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Ind w:w="-743" w:type="dxa"/>
        <w:tblLook w:val="0000"/>
      </w:tblPr>
      <w:tblGrid>
        <w:gridCol w:w="5280"/>
        <w:gridCol w:w="5601"/>
      </w:tblGrid>
      <w:tr w:rsidR="00E17B1C" w:rsidRPr="00EC2652">
        <w:trPr>
          <w:trHeight w:val="364"/>
        </w:trPr>
        <w:tc>
          <w:tcPr>
            <w:tcW w:w="5280" w:type="dxa"/>
          </w:tcPr>
          <w:p w:rsidR="00E17B1C" w:rsidRPr="00EC2652" w:rsidRDefault="00E17B1C" w:rsidP="00F60B77">
            <w:pPr>
              <w:ind w:hanging="108"/>
              <w:jc w:val="center"/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</w:tc>
        <w:tc>
          <w:tcPr>
            <w:tcW w:w="5601" w:type="dxa"/>
          </w:tcPr>
          <w:p w:rsidR="00E17B1C" w:rsidRPr="00EC2652" w:rsidRDefault="00E0473B" w:rsidP="00E17B1C">
            <w:pPr>
              <w:tabs>
                <w:tab w:val="left" w:pos="390"/>
                <w:tab w:val="right" w:pos="1026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E17B1C" w:rsidRPr="00EC2652">
        <w:tc>
          <w:tcPr>
            <w:tcW w:w="5280" w:type="dxa"/>
          </w:tcPr>
          <w:p w:rsidR="00E17B1C" w:rsidRPr="00EC2652" w:rsidRDefault="00A178B4" w:rsidP="00143851">
            <w:pPr>
              <w:tabs>
                <w:tab w:val="left" w:pos="390"/>
                <w:tab w:val="right" w:pos="10262"/>
              </w:tabs>
              <w:ind w:left="709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Председатель комитета молодежной политики и туризма администрации </w:t>
            </w:r>
            <w:proofErr w:type="spellStart"/>
            <w:r w:rsidRPr="00EC2652">
              <w:rPr>
                <w:color w:val="000000" w:themeColor="text1"/>
                <w:sz w:val="28"/>
                <w:szCs w:val="28"/>
              </w:rPr>
              <w:t>Волгорада</w:t>
            </w:r>
            <w:proofErr w:type="spellEnd"/>
          </w:p>
        </w:tc>
        <w:tc>
          <w:tcPr>
            <w:tcW w:w="5601" w:type="dxa"/>
          </w:tcPr>
          <w:p w:rsidR="00A178B4" w:rsidRPr="00EC2652" w:rsidRDefault="00E17B1C" w:rsidP="0082284C">
            <w:pPr>
              <w:tabs>
                <w:tab w:val="left" w:pos="-460"/>
                <w:tab w:val="right" w:pos="10262"/>
              </w:tabs>
              <w:ind w:left="-1594" w:right="-391" w:firstLine="992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Председатель</w:t>
            </w:r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C2652">
              <w:rPr>
                <w:color w:val="000000" w:themeColor="text1"/>
                <w:sz w:val="28"/>
                <w:szCs w:val="28"/>
              </w:rPr>
              <w:t>регионального</w:t>
            </w:r>
            <w:proofErr w:type="gramEnd"/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E17B1C" w:rsidRPr="00EC2652" w:rsidRDefault="0082284C" w:rsidP="0082284C">
            <w:pPr>
              <w:tabs>
                <w:tab w:val="left" w:pos="-460"/>
                <w:tab w:val="right" w:pos="10262"/>
              </w:tabs>
              <w:ind w:left="-1594" w:right="-391" w:firstLine="992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отделения</w:t>
            </w:r>
          </w:p>
        </w:tc>
      </w:tr>
      <w:tr w:rsidR="00E17B1C" w:rsidRPr="00EC2652">
        <w:tc>
          <w:tcPr>
            <w:tcW w:w="5280" w:type="dxa"/>
          </w:tcPr>
          <w:p w:rsidR="00E17B1C" w:rsidRPr="00EC2652" w:rsidRDefault="00E17B1C" w:rsidP="00A178B4">
            <w:pPr>
              <w:tabs>
                <w:tab w:val="left" w:pos="390"/>
                <w:tab w:val="right" w:pos="10262"/>
              </w:tabs>
              <w:ind w:right="21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1" w:type="dxa"/>
          </w:tcPr>
          <w:p w:rsidR="00E17B1C" w:rsidRPr="00EC2652" w:rsidRDefault="00E17B1C" w:rsidP="00A178B4">
            <w:pPr>
              <w:tabs>
                <w:tab w:val="left" w:pos="-1311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ДОСААФ России</w:t>
            </w:r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Волгоградской области</w:t>
            </w:r>
          </w:p>
        </w:tc>
      </w:tr>
      <w:tr w:rsidR="00E17B1C" w:rsidRPr="00EC2652">
        <w:trPr>
          <w:trHeight w:val="244"/>
        </w:trPr>
        <w:tc>
          <w:tcPr>
            <w:tcW w:w="5280" w:type="dxa"/>
          </w:tcPr>
          <w:p w:rsidR="00E17B1C" w:rsidRPr="00EC2652" w:rsidRDefault="00E17B1C" w:rsidP="00A178B4">
            <w:pPr>
              <w:tabs>
                <w:tab w:val="left" w:pos="390"/>
                <w:tab w:val="right" w:pos="10262"/>
              </w:tabs>
              <w:ind w:left="709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___________</w:t>
            </w:r>
            <w:r w:rsidR="00E3500F" w:rsidRPr="00EC2652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Т.В. Юрченко</w:t>
            </w:r>
          </w:p>
        </w:tc>
        <w:tc>
          <w:tcPr>
            <w:tcW w:w="5601" w:type="dxa"/>
          </w:tcPr>
          <w:p w:rsidR="00E17B1C" w:rsidRPr="00EC2652" w:rsidRDefault="00E3500F" w:rsidP="00E3500F">
            <w:pPr>
              <w:tabs>
                <w:tab w:val="left" w:pos="390"/>
                <w:tab w:val="right" w:pos="10262"/>
              </w:tabs>
              <w:ind w:left="-744" w:right="-368" w:hanging="425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>__</w:t>
            </w:r>
            <w:r w:rsidRPr="00EC2652">
              <w:rPr>
                <w:color w:val="000000" w:themeColor="text1"/>
                <w:sz w:val="28"/>
                <w:szCs w:val="28"/>
              </w:rPr>
              <w:t>_______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>___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 xml:space="preserve"> А.В.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>Олифиренко</w:t>
            </w:r>
          </w:p>
        </w:tc>
      </w:tr>
      <w:tr w:rsidR="00E17B1C" w:rsidRPr="00EC2652" w:rsidTr="00480887">
        <w:trPr>
          <w:trHeight w:val="516"/>
        </w:trPr>
        <w:tc>
          <w:tcPr>
            <w:tcW w:w="5280" w:type="dxa"/>
          </w:tcPr>
          <w:p w:rsidR="00E17B1C" w:rsidRPr="00EC2652" w:rsidRDefault="00E0473B" w:rsidP="00480887">
            <w:pPr>
              <w:tabs>
                <w:tab w:val="left" w:pos="390"/>
                <w:tab w:val="right" w:pos="1026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 xml:space="preserve">« ____ » </w:t>
            </w:r>
            <w:r w:rsidR="00480887" w:rsidRPr="00EC2652">
              <w:rPr>
                <w:color w:val="000000" w:themeColor="text1"/>
                <w:sz w:val="28"/>
                <w:szCs w:val="28"/>
              </w:rPr>
              <w:t>____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601" w:type="dxa"/>
          </w:tcPr>
          <w:p w:rsidR="00E17B1C" w:rsidRPr="00EC2652" w:rsidRDefault="00E17B1C" w:rsidP="005D7226">
            <w:pPr>
              <w:tabs>
                <w:tab w:val="left" w:pos="390"/>
                <w:tab w:val="right" w:pos="10262"/>
              </w:tabs>
              <w:ind w:left="-744" w:hanging="1134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« ____ »</w:t>
            </w:r>
            <w:r w:rsidR="002821EA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___________201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E17B1C" w:rsidRPr="00EC2652" w:rsidRDefault="00E17B1C" w:rsidP="00E17B1C">
      <w:pPr>
        <w:pStyle w:val="1"/>
        <w:rPr>
          <w:color w:val="000000" w:themeColor="text1"/>
        </w:rPr>
      </w:pPr>
    </w:p>
    <w:tbl>
      <w:tblPr>
        <w:tblW w:w="11149" w:type="dxa"/>
        <w:jc w:val="center"/>
        <w:tblInd w:w="-96" w:type="dxa"/>
        <w:tblLook w:val="0000"/>
      </w:tblPr>
      <w:tblGrid>
        <w:gridCol w:w="5555"/>
        <w:gridCol w:w="5594"/>
      </w:tblGrid>
      <w:tr w:rsidR="00E17B1C" w:rsidRPr="00EC2652">
        <w:trPr>
          <w:trHeight w:val="408"/>
          <w:jc w:val="center"/>
        </w:trPr>
        <w:tc>
          <w:tcPr>
            <w:tcW w:w="5555" w:type="dxa"/>
          </w:tcPr>
          <w:p w:rsidR="00E17B1C" w:rsidRPr="00EC2652" w:rsidRDefault="00E17B1C" w:rsidP="009762D2">
            <w:pPr>
              <w:tabs>
                <w:tab w:val="left" w:pos="390"/>
                <w:tab w:val="right" w:pos="1026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4B4CD6" w:rsidRPr="00EC2652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312C31" w:rsidRPr="00EC2652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EC2652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0473B" w:rsidRPr="00EC2652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5594" w:type="dxa"/>
          </w:tcPr>
          <w:p w:rsidR="00E17B1C" w:rsidRPr="00EC2652" w:rsidRDefault="00E17B1C" w:rsidP="009762D2">
            <w:pPr>
              <w:tabs>
                <w:tab w:val="left" w:pos="390"/>
                <w:tab w:val="right" w:pos="1026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="0082284C" w:rsidRPr="00EC265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25EF" w:rsidRPr="00EC265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473B" w:rsidRPr="00EC2652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E17B1C" w:rsidRPr="00EC2652">
        <w:trPr>
          <w:trHeight w:val="275"/>
          <w:jc w:val="center"/>
        </w:trPr>
        <w:tc>
          <w:tcPr>
            <w:tcW w:w="5555" w:type="dxa"/>
          </w:tcPr>
          <w:p w:rsidR="00E0473B" w:rsidRPr="00EC2652" w:rsidRDefault="00312C31" w:rsidP="0082284C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C2652">
              <w:rPr>
                <w:bCs/>
                <w:color w:val="000000" w:themeColor="text1"/>
                <w:sz w:val="28"/>
                <w:szCs w:val="28"/>
              </w:rPr>
              <w:t>Председатель</w:t>
            </w:r>
            <w:r w:rsidR="0082284C" w:rsidRPr="00EC2652">
              <w:rPr>
                <w:bCs/>
                <w:color w:val="000000" w:themeColor="text1"/>
                <w:sz w:val="28"/>
                <w:szCs w:val="28"/>
              </w:rPr>
              <w:t xml:space="preserve"> Региональной общественной организации "Объединенная Федерация сверхлегкой авиации </w:t>
            </w:r>
            <w:r w:rsidRPr="00EC2652">
              <w:rPr>
                <w:bCs/>
                <w:color w:val="000000" w:themeColor="text1"/>
                <w:sz w:val="28"/>
                <w:szCs w:val="28"/>
              </w:rPr>
              <w:t>Волгоградской</w:t>
            </w:r>
          </w:p>
          <w:p w:rsidR="00E17B1C" w:rsidRPr="00EC2652" w:rsidRDefault="00E0473B" w:rsidP="0082284C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C2652">
              <w:rPr>
                <w:bCs/>
                <w:color w:val="000000" w:themeColor="text1"/>
                <w:sz w:val="28"/>
                <w:szCs w:val="28"/>
              </w:rPr>
              <w:t>област</w:t>
            </w:r>
            <w:r w:rsidR="00312C31" w:rsidRPr="00EC2652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82284C" w:rsidRPr="00EC2652">
              <w:rPr>
                <w:bCs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5594" w:type="dxa"/>
          </w:tcPr>
          <w:p w:rsidR="0082284C" w:rsidRPr="00EC2652" w:rsidRDefault="00807ABD" w:rsidP="00312C31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>Директор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12C31" w:rsidRPr="00EC2652">
              <w:rPr>
                <w:color w:val="000000" w:themeColor="text1"/>
                <w:sz w:val="28"/>
                <w:szCs w:val="28"/>
              </w:rPr>
              <w:t>Государственного</w:t>
            </w:r>
            <w:proofErr w:type="gramEnd"/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 xml:space="preserve">бюджетного       </w:t>
            </w:r>
          </w:p>
          <w:p w:rsidR="00807ABD" w:rsidRPr="00EC2652" w:rsidRDefault="0082284C" w:rsidP="00807ABD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 xml:space="preserve">учреждения </w:t>
            </w:r>
            <w:r w:rsidR="00807ABD" w:rsidRPr="00EC2652">
              <w:rPr>
                <w:color w:val="000000" w:themeColor="text1"/>
                <w:sz w:val="28"/>
                <w:szCs w:val="28"/>
              </w:rPr>
              <w:t>Волгоградской области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 xml:space="preserve">     </w:t>
            </w:r>
          </w:p>
          <w:p w:rsidR="00807ABD" w:rsidRPr="00EC2652" w:rsidRDefault="00807ABD" w:rsidP="00807ABD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 xml:space="preserve">«Молодежный информационно-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                   </w:t>
            </w:r>
          </w:p>
          <w:p w:rsidR="00E17B1C" w:rsidRPr="00EC2652" w:rsidRDefault="00807ABD" w:rsidP="00E3500F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>аналитический центр»</w:t>
            </w:r>
          </w:p>
        </w:tc>
      </w:tr>
      <w:tr w:rsidR="00312C31" w:rsidRPr="00EC2652">
        <w:trPr>
          <w:trHeight w:val="258"/>
          <w:jc w:val="center"/>
        </w:trPr>
        <w:tc>
          <w:tcPr>
            <w:tcW w:w="5555" w:type="dxa"/>
          </w:tcPr>
          <w:p w:rsidR="00312C31" w:rsidRPr="00EC2652" w:rsidRDefault="00312C31" w:rsidP="00A178B4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__________</w:t>
            </w:r>
            <w:r w:rsidR="0084074B" w:rsidRPr="00EC2652">
              <w:rPr>
                <w:color w:val="000000" w:themeColor="text1"/>
                <w:sz w:val="28"/>
                <w:szCs w:val="28"/>
              </w:rPr>
              <w:t>______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_ 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 xml:space="preserve">               А</w:t>
            </w:r>
            <w:r w:rsidR="0084074B" w:rsidRPr="00EC2652">
              <w:rPr>
                <w:color w:val="000000" w:themeColor="text1"/>
                <w:sz w:val="28"/>
                <w:szCs w:val="28"/>
              </w:rPr>
              <w:t>.В.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178B4" w:rsidRPr="00EC2652">
              <w:rPr>
                <w:color w:val="000000" w:themeColor="text1"/>
                <w:sz w:val="28"/>
                <w:szCs w:val="28"/>
              </w:rPr>
              <w:t>Степовой</w:t>
            </w:r>
            <w:proofErr w:type="spellEnd"/>
            <w:r w:rsidR="00A178B4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074B" w:rsidRPr="00EC2652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594" w:type="dxa"/>
          </w:tcPr>
          <w:p w:rsidR="00312C31" w:rsidRPr="00EC2652" w:rsidRDefault="00312C31" w:rsidP="00E3500F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___________</w:t>
            </w:r>
            <w:r w:rsidR="00E3500F" w:rsidRPr="00EC2652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       М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>.</w:t>
            </w:r>
            <w:r w:rsidRPr="00EC2652">
              <w:rPr>
                <w:color w:val="000000" w:themeColor="text1"/>
                <w:sz w:val="28"/>
                <w:szCs w:val="28"/>
              </w:rPr>
              <w:t>Н. Серенко</w:t>
            </w:r>
          </w:p>
        </w:tc>
      </w:tr>
      <w:tr w:rsidR="00312C31" w:rsidRPr="00EC2652">
        <w:trPr>
          <w:trHeight w:val="258"/>
          <w:jc w:val="center"/>
        </w:trPr>
        <w:tc>
          <w:tcPr>
            <w:tcW w:w="5555" w:type="dxa"/>
          </w:tcPr>
          <w:p w:rsidR="00312C31" w:rsidRPr="00EC2652" w:rsidRDefault="00312C31" w:rsidP="005D7226">
            <w:pPr>
              <w:tabs>
                <w:tab w:val="left" w:pos="390"/>
                <w:tab w:val="right" w:pos="10262"/>
              </w:tabs>
              <w:ind w:left="80"/>
              <w:jc w:val="both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« ____ » 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___________</w:t>
            </w:r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2652">
              <w:rPr>
                <w:color w:val="000000" w:themeColor="text1"/>
                <w:sz w:val="28"/>
                <w:szCs w:val="28"/>
              </w:rPr>
              <w:t>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594" w:type="dxa"/>
          </w:tcPr>
          <w:p w:rsidR="00312C31" w:rsidRPr="00EC2652" w:rsidRDefault="00312C31" w:rsidP="005D7226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   « ____ » 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___________201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312C31" w:rsidRPr="00EC2652">
        <w:trPr>
          <w:trHeight w:val="275"/>
          <w:jc w:val="center"/>
        </w:trPr>
        <w:tc>
          <w:tcPr>
            <w:tcW w:w="5555" w:type="dxa"/>
          </w:tcPr>
          <w:p w:rsidR="00312C31" w:rsidRPr="00EC2652" w:rsidRDefault="00312C31" w:rsidP="00312C3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:rsidR="00312C31" w:rsidRPr="00EC2652" w:rsidRDefault="00312C31" w:rsidP="00E17B1C">
            <w:pPr>
              <w:tabs>
                <w:tab w:val="left" w:pos="390"/>
                <w:tab w:val="right" w:pos="10262"/>
              </w:tabs>
              <w:ind w:right="-36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7254E" w:rsidRPr="00EC2652" w:rsidRDefault="008F5823" w:rsidP="00EA4E73">
      <w:pPr>
        <w:jc w:val="center"/>
        <w:rPr>
          <w:b/>
          <w:color w:val="000000" w:themeColor="text1"/>
          <w:sz w:val="32"/>
          <w:szCs w:val="32"/>
        </w:rPr>
      </w:pPr>
      <w:r w:rsidRPr="00EC2652">
        <w:rPr>
          <w:b/>
          <w:color w:val="000000" w:themeColor="text1"/>
          <w:sz w:val="32"/>
          <w:szCs w:val="32"/>
        </w:rPr>
        <w:t>П</w:t>
      </w:r>
      <w:r w:rsidR="00EA4E73" w:rsidRPr="00EC2652">
        <w:rPr>
          <w:b/>
          <w:color w:val="000000" w:themeColor="text1"/>
          <w:sz w:val="32"/>
          <w:szCs w:val="32"/>
        </w:rPr>
        <w:t>роект</w:t>
      </w:r>
    </w:p>
    <w:p w:rsidR="008F5823" w:rsidRPr="00EC2652" w:rsidRDefault="008F5823" w:rsidP="00EA4E73">
      <w:pPr>
        <w:jc w:val="center"/>
        <w:rPr>
          <w:b/>
          <w:color w:val="000000" w:themeColor="text1"/>
          <w:sz w:val="32"/>
          <w:szCs w:val="32"/>
        </w:rPr>
      </w:pPr>
    </w:p>
    <w:p w:rsidR="00267FA1" w:rsidRPr="00EC2652" w:rsidRDefault="00267FA1" w:rsidP="00267FA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EC2652">
        <w:rPr>
          <w:b/>
          <w:color w:val="000000" w:themeColor="text1"/>
          <w:sz w:val="28"/>
          <w:szCs w:val="28"/>
        </w:rPr>
        <w:t>П</w:t>
      </w:r>
      <w:proofErr w:type="gramEnd"/>
      <w:r w:rsidRPr="00EC2652">
        <w:rPr>
          <w:b/>
          <w:color w:val="000000" w:themeColor="text1"/>
          <w:sz w:val="28"/>
          <w:szCs w:val="28"/>
        </w:rPr>
        <w:t xml:space="preserve"> О Л О Ж Е Н И Е</w:t>
      </w:r>
    </w:p>
    <w:p w:rsidR="00804B53" w:rsidRPr="00EC2652" w:rsidRDefault="00804B53" w:rsidP="008F5823">
      <w:pPr>
        <w:pStyle w:val="1"/>
        <w:rPr>
          <w:b/>
          <w:color w:val="000000" w:themeColor="text1"/>
          <w:lang w:val="ru-RU"/>
        </w:rPr>
      </w:pPr>
      <w:r w:rsidRPr="00EC2652">
        <w:rPr>
          <w:b/>
          <w:color w:val="000000" w:themeColor="text1"/>
          <w:lang w:val="ru-RU"/>
        </w:rPr>
        <w:t>О проведении</w:t>
      </w:r>
    </w:p>
    <w:p w:rsidR="00312C31" w:rsidRPr="00EC2652" w:rsidRDefault="00312C31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D274C8" w:rsidRPr="00EC2652" w:rsidRDefault="00EB0CC2" w:rsidP="008F5823">
      <w:pPr>
        <w:pStyle w:val="1"/>
        <w:rPr>
          <w:b/>
          <w:caps/>
          <w:color w:val="000000" w:themeColor="text1"/>
          <w:lang w:val="ru-RU"/>
        </w:rPr>
      </w:pPr>
      <w:r w:rsidRPr="00EC2652">
        <w:rPr>
          <w:b/>
          <w:caps/>
          <w:color w:val="000000" w:themeColor="text1"/>
          <w:lang w:val="ru-RU"/>
        </w:rPr>
        <w:t xml:space="preserve"> </w:t>
      </w:r>
      <w:r w:rsidR="00E80649" w:rsidRPr="00EC2652">
        <w:rPr>
          <w:b/>
          <w:caps/>
          <w:color w:val="000000" w:themeColor="text1"/>
          <w:lang w:val="ru-RU"/>
        </w:rPr>
        <w:t xml:space="preserve"> </w:t>
      </w:r>
      <w:r w:rsidRPr="00EC2652">
        <w:rPr>
          <w:b/>
          <w:caps/>
          <w:color w:val="000000" w:themeColor="text1"/>
          <w:lang w:val="ru-RU"/>
        </w:rPr>
        <w:t>ОТКРЫТО</w:t>
      </w:r>
      <w:r w:rsidR="00804B53" w:rsidRPr="00EC2652">
        <w:rPr>
          <w:b/>
          <w:caps/>
          <w:color w:val="000000" w:themeColor="text1"/>
          <w:lang w:val="ru-RU"/>
        </w:rPr>
        <w:t>го</w:t>
      </w:r>
      <w:r w:rsidRPr="00EC2652">
        <w:rPr>
          <w:b/>
          <w:caps/>
          <w:color w:val="000000" w:themeColor="text1"/>
          <w:lang w:val="ru-RU"/>
        </w:rPr>
        <w:t xml:space="preserve"> </w:t>
      </w:r>
      <w:r w:rsidR="00804B53" w:rsidRPr="00EC2652">
        <w:rPr>
          <w:b/>
          <w:caps/>
          <w:color w:val="000000" w:themeColor="text1"/>
          <w:lang w:val="ru-RU"/>
        </w:rPr>
        <w:t>авиационного Фестиваля</w:t>
      </w:r>
      <w:r w:rsidR="00A178B4" w:rsidRPr="00EC2652">
        <w:rPr>
          <w:b/>
          <w:caps/>
          <w:color w:val="000000" w:themeColor="text1"/>
          <w:lang w:val="ru-RU"/>
        </w:rPr>
        <w:t xml:space="preserve"> г. Волгограда</w:t>
      </w:r>
    </w:p>
    <w:p w:rsidR="00804B53" w:rsidRPr="00EC2652" w:rsidRDefault="00A178B4" w:rsidP="008F5823">
      <w:pPr>
        <w:pStyle w:val="1"/>
        <w:rPr>
          <w:b/>
          <w:caps/>
          <w:color w:val="000000" w:themeColor="text1"/>
          <w:lang w:val="ru-RU"/>
        </w:rPr>
      </w:pPr>
      <w:r w:rsidRPr="00EC2652">
        <w:rPr>
          <w:b/>
          <w:caps/>
          <w:color w:val="000000" w:themeColor="text1"/>
          <w:lang w:val="ru-RU"/>
        </w:rPr>
        <w:t>«небо для всех»</w:t>
      </w:r>
      <w:r w:rsidR="008F45E5" w:rsidRPr="00EC2652">
        <w:rPr>
          <w:b/>
          <w:caps/>
          <w:color w:val="000000" w:themeColor="text1"/>
          <w:lang w:val="ru-RU"/>
        </w:rPr>
        <w:t>,</w:t>
      </w:r>
    </w:p>
    <w:p w:rsidR="00804B53" w:rsidRPr="00EC2652" w:rsidRDefault="00804B53" w:rsidP="008F5823">
      <w:pPr>
        <w:pStyle w:val="1"/>
        <w:rPr>
          <w:b/>
          <w:color w:val="000000" w:themeColor="text1"/>
          <w:sz w:val="32"/>
          <w:szCs w:val="32"/>
          <w:lang w:val="ru-RU"/>
        </w:rPr>
      </w:pPr>
      <w:r w:rsidRPr="00EC2652">
        <w:rPr>
          <w:b/>
          <w:color w:val="000000" w:themeColor="text1"/>
          <w:sz w:val="32"/>
          <w:lang w:val="ru-RU"/>
        </w:rPr>
        <w:t xml:space="preserve"> </w:t>
      </w:r>
      <w:proofErr w:type="gramStart"/>
      <w:r w:rsidR="008F5823" w:rsidRPr="00EC2652">
        <w:rPr>
          <w:b/>
          <w:color w:val="000000" w:themeColor="text1"/>
          <w:sz w:val="32"/>
          <w:szCs w:val="32"/>
          <w:lang w:val="ru-RU"/>
        </w:rPr>
        <w:t>п</w:t>
      </w:r>
      <w:r w:rsidRPr="00EC2652">
        <w:rPr>
          <w:b/>
          <w:color w:val="000000" w:themeColor="text1"/>
          <w:sz w:val="32"/>
          <w:szCs w:val="32"/>
          <w:lang w:val="ru-RU"/>
        </w:rPr>
        <w:t>освященного</w:t>
      </w:r>
      <w:proofErr w:type="gramEnd"/>
      <w:r w:rsidR="008F5823" w:rsidRPr="00EC265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652">
        <w:rPr>
          <w:b/>
          <w:color w:val="000000" w:themeColor="text1"/>
          <w:sz w:val="32"/>
          <w:szCs w:val="32"/>
          <w:lang w:val="ru-RU"/>
        </w:rPr>
        <w:t xml:space="preserve"> Дню авиации и космонавтики </w:t>
      </w:r>
    </w:p>
    <w:p w:rsidR="00804B53" w:rsidRPr="00EC2652" w:rsidRDefault="00804B53" w:rsidP="008F5823">
      <w:pPr>
        <w:pStyle w:val="1"/>
        <w:rPr>
          <w:b/>
          <w:color w:val="000000" w:themeColor="text1"/>
          <w:sz w:val="32"/>
          <w:lang w:val="ru-RU"/>
        </w:rPr>
      </w:pPr>
    </w:p>
    <w:p w:rsidR="00A178B4" w:rsidRPr="00EC2652" w:rsidRDefault="00A178B4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804B53" w:rsidRPr="00EC2652" w:rsidRDefault="00804B53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804B53" w:rsidRPr="00EC2652" w:rsidRDefault="00804B53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C2652">
        <w:rPr>
          <w:b/>
          <w:color w:val="000000" w:themeColor="text1"/>
          <w:sz w:val="28"/>
          <w:szCs w:val="28"/>
        </w:rPr>
        <w:t>ВОЛГОГРАД 2014г.</w:t>
      </w: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956480" w:rsidRPr="00EC2652" w:rsidRDefault="00956480" w:rsidP="00267FA1">
      <w:pPr>
        <w:ind w:firstLine="708"/>
        <w:jc w:val="center"/>
        <w:rPr>
          <w:b/>
          <w:color w:val="000000" w:themeColor="text1"/>
          <w:sz w:val="16"/>
          <w:szCs w:val="16"/>
        </w:rPr>
      </w:pPr>
    </w:p>
    <w:p w:rsidR="00BA5BA3" w:rsidRPr="00EC2652" w:rsidRDefault="002B0EE1" w:rsidP="00BA5BA3">
      <w:pPr>
        <w:ind w:left="360"/>
        <w:jc w:val="center"/>
        <w:rPr>
          <w:b/>
          <w:color w:val="000000" w:themeColor="text1"/>
        </w:rPr>
      </w:pPr>
      <w:r w:rsidRPr="00EC2652">
        <w:rPr>
          <w:b/>
          <w:caps/>
          <w:color w:val="000000" w:themeColor="text1"/>
        </w:rPr>
        <w:t>1</w:t>
      </w:r>
      <w:r w:rsidR="00267FA1" w:rsidRPr="00EC2652">
        <w:rPr>
          <w:b/>
          <w:caps/>
          <w:color w:val="000000" w:themeColor="text1"/>
        </w:rPr>
        <w:t xml:space="preserve">. </w:t>
      </w:r>
      <w:r w:rsidR="00804B53" w:rsidRPr="00EC2652">
        <w:rPr>
          <w:b/>
          <w:color w:val="000000" w:themeColor="text1"/>
        </w:rPr>
        <w:t>ЦЕЛ</w:t>
      </w:r>
      <w:r w:rsidRPr="00EC2652">
        <w:rPr>
          <w:b/>
          <w:color w:val="000000" w:themeColor="text1"/>
        </w:rPr>
        <w:t xml:space="preserve">И И </w:t>
      </w:r>
      <w:r w:rsidR="00BA5BA3" w:rsidRPr="00EC2652">
        <w:rPr>
          <w:b/>
          <w:color w:val="000000" w:themeColor="text1"/>
        </w:rPr>
        <w:t>ЗАДАЧИ.</w:t>
      </w:r>
    </w:p>
    <w:p w:rsidR="00804B53" w:rsidRPr="00EC2652" w:rsidRDefault="00804B53" w:rsidP="00BA5BA3">
      <w:pPr>
        <w:tabs>
          <w:tab w:val="left" w:pos="426"/>
        </w:tabs>
        <w:ind w:left="4537" w:right="-1"/>
        <w:jc w:val="center"/>
        <w:rPr>
          <w:b/>
          <w:color w:val="000000" w:themeColor="text1"/>
        </w:rPr>
      </w:pPr>
    </w:p>
    <w:p w:rsidR="00BA5BA3" w:rsidRPr="00EC2652" w:rsidRDefault="00804B53" w:rsidP="00BA5BA3">
      <w:pPr>
        <w:numPr>
          <w:ilvl w:val="0"/>
          <w:numId w:val="17"/>
        </w:numPr>
        <w:ind w:right="-1"/>
        <w:jc w:val="both"/>
        <w:rPr>
          <w:color w:val="000000" w:themeColor="text1"/>
        </w:rPr>
      </w:pPr>
      <w:r w:rsidRPr="00EC2652">
        <w:rPr>
          <w:color w:val="000000" w:themeColor="text1"/>
        </w:rPr>
        <w:t>Популяризация и пропаганда авиационных видов спорта в Волгограде</w:t>
      </w:r>
      <w:r w:rsidR="00BA5BA3" w:rsidRPr="00EC2652">
        <w:rPr>
          <w:color w:val="000000" w:themeColor="text1"/>
        </w:rPr>
        <w:t>.</w:t>
      </w:r>
    </w:p>
    <w:p w:rsidR="00804B53" w:rsidRPr="00EC2652" w:rsidRDefault="00804B53" w:rsidP="00804B53">
      <w:pPr>
        <w:numPr>
          <w:ilvl w:val="0"/>
          <w:numId w:val="17"/>
        </w:numPr>
        <w:ind w:left="0" w:right="-1" w:firstLine="0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Привлечение </w:t>
      </w:r>
      <w:r w:rsidR="00BA5BA3" w:rsidRPr="00EC2652">
        <w:rPr>
          <w:color w:val="000000" w:themeColor="text1"/>
        </w:rPr>
        <w:t xml:space="preserve">подростков и молодежи </w:t>
      </w:r>
      <w:r w:rsidRPr="00EC2652">
        <w:rPr>
          <w:color w:val="000000" w:themeColor="text1"/>
        </w:rPr>
        <w:t xml:space="preserve">города к занятиям </w:t>
      </w:r>
      <w:r w:rsidR="00BA5BA3" w:rsidRPr="00EC2652">
        <w:rPr>
          <w:color w:val="000000" w:themeColor="text1"/>
        </w:rPr>
        <w:t>авиационно-</w:t>
      </w:r>
      <w:r w:rsidRPr="00EC2652">
        <w:rPr>
          <w:color w:val="000000" w:themeColor="text1"/>
        </w:rPr>
        <w:t>техническим творчеством.</w:t>
      </w:r>
    </w:p>
    <w:p w:rsidR="008F5823" w:rsidRPr="00EC2652" w:rsidRDefault="002B0EE1" w:rsidP="002B0EE1">
      <w:pPr>
        <w:widowControl w:val="0"/>
        <w:numPr>
          <w:ilvl w:val="0"/>
          <w:numId w:val="17"/>
        </w:numPr>
        <w:suppressAutoHyphens/>
        <w:jc w:val="both"/>
        <w:rPr>
          <w:color w:val="000000" w:themeColor="text1"/>
        </w:rPr>
      </w:pPr>
      <w:r w:rsidRPr="00EC2652">
        <w:rPr>
          <w:color w:val="000000" w:themeColor="text1"/>
        </w:rPr>
        <w:t>Повышение престижности профессий авиационной направленности.</w:t>
      </w:r>
    </w:p>
    <w:p w:rsidR="00804B53" w:rsidRPr="00EC2652" w:rsidRDefault="00804B53" w:rsidP="00804B53">
      <w:pPr>
        <w:numPr>
          <w:ilvl w:val="0"/>
          <w:numId w:val="17"/>
        </w:numPr>
        <w:ind w:left="0" w:right="-1" w:firstLine="0"/>
        <w:jc w:val="both"/>
        <w:rPr>
          <w:color w:val="000000" w:themeColor="text1"/>
        </w:rPr>
      </w:pPr>
      <w:r w:rsidRPr="00EC2652">
        <w:rPr>
          <w:color w:val="000000" w:themeColor="text1"/>
        </w:rPr>
        <w:t>Патриотическое воспитание</w:t>
      </w:r>
      <w:r w:rsidR="00BA5BA3" w:rsidRPr="00EC2652">
        <w:rPr>
          <w:color w:val="000000" w:themeColor="text1"/>
        </w:rPr>
        <w:t xml:space="preserve"> подростков и молодежи</w:t>
      </w:r>
      <w:r w:rsidRPr="00EC2652">
        <w:rPr>
          <w:color w:val="000000" w:themeColor="text1"/>
        </w:rPr>
        <w:t>.</w:t>
      </w:r>
    </w:p>
    <w:p w:rsidR="00804B53" w:rsidRPr="00EC2652" w:rsidRDefault="00804B53" w:rsidP="00804B53">
      <w:pPr>
        <w:numPr>
          <w:ilvl w:val="12"/>
          <w:numId w:val="0"/>
        </w:numPr>
        <w:ind w:right="-1"/>
        <w:jc w:val="both"/>
        <w:rPr>
          <w:color w:val="000000" w:themeColor="text1"/>
        </w:rPr>
      </w:pPr>
    </w:p>
    <w:p w:rsidR="00655325" w:rsidRPr="00EC2652" w:rsidRDefault="002B0EE1" w:rsidP="00655325">
      <w:pPr>
        <w:tabs>
          <w:tab w:val="left" w:pos="426"/>
        </w:tabs>
        <w:ind w:right="-1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2</w:t>
      </w:r>
      <w:r w:rsidR="00655325" w:rsidRPr="00EC2652">
        <w:rPr>
          <w:b/>
          <w:color w:val="000000" w:themeColor="text1"/>
        </w:rPr>
        <w:t>. ВРЕМЯ И МЕСТО ПРОВЕДЕНИЯ.</w:t>
      </w:r>
    </w:p>
    <w:p w:rsidR="00EF5673" w:rsidRPr="00EC2652" w:rsidRDefault="00EF5673" w:rsidP="00655325">
      <w:pPr>
        <w:tabs>
          <w:tab w:val="left" w:pos="426"/>
        </w:tabs>
        <w:ind w:right="-1"/>
        <w:jc w:val="center"/>
        <w:rPr>
          <w:b/>
          <w:color w:val="000000" w:themeColor="text1"/>
        </w:rPr>
      </w:pPr>
    </w:p>
    <w:p w:rsidR="00655325" w:rsidRPr="00EC2652" w:rsidRDefault="00655325" w:rsidP="00655325">
      <w:pPr>
        <w:pStyle w:val="1"/>
        <w:jc w:val="left"/>
        <w:rPr>
          <w:color w:val="000000" w:themeColor="text1"/>
          <w:lang w:val="ru-RU"/>
        </w:rPr>
      </w:pPr>
      <w:r w:rsidRPr="00EC2652">
        <w:rPr>
          <w:color w:val="000000" w:themeColor="text1"/>
          <w:lang w:val="ru-RU"/>
        </w:rPr>
        <w:t xml:space="preserve">Открытый авиационный Фестиваль </w:t>
      </w:r>
      <w:proofErr w:type="gramStart"/>
      <w:r w:rsidRPr="00EC2652">
        <w:rPr>
          <w:color w:val="000000" w:themeColor="text1"/>
          <w:lang w:val="ru-RU"/>
        </w:rPr>
        <w:t>г</w:t>
      </w:r>
      <w:proofErr w:type="gramEnd"/>
      <w:r w:rsidRPr="00EC2652">
        <w:rPr>
          <w:color w:val="000000" w:themeColor="text1"/>
          <w:lang w:val="ru-RU"/>
        </w:rPr>
        <w:t>. Волгограда</w:t>
      </w:r>
      <w:r w:rsidRPr="00EC2652">
        <w:rPr>
          <w:color w:val="000000" w:themeColor="text1"/>
          <w:szCs w:val="16"/>
          <w:lang w:val="ru-RU"/>
        </w:rPr>
        <w:t xml:space="preserve"> </w:t>
      </w:r>
      <w:r w:rsidRPr="00EC2652">
        <w:rPr>
          <w:color w:val="000000" w:themeColor="text1"/>
          <w:lang w:val="ru-RU"/>
        </w:rPr>
        <w:t>«небо для всех», посвященный Дню авиации и космонавтики проводится на базе аэродрома «</w:t>
      </w:r>
      <w:proofErr w:type="spellStart"/>
      <w:r w:rsidRPr="00EC2652">
        <w:rPr>
          <w:color w:val="000000" w:themeColor="text1"/>
          <w:lang w:val="ru-RU"/>
        </w:rPr>
        <w:t>Бекетовка</w:t>
      </w:r>
      <w:proofErr w:type="spellEnd"/>
      <w:r w:rsidRPr="00EC2652">
        <w:rPr>
          <w:color w:val="000000" w:themeColor="text1"/>
          <w:lang w:val="ru-RU"/>
        </w:rPr>
        <w:t xml:space="preserve">» г. Волгограда. 13 апреля 2014 г. </w:t>
      </w:r>
      <w:r w:rsidR="00070190" w:rsidRPr="00EC2652">
        <w:rPr>
          <w:color w:val="000000" w:themeColor="text1"/>
          <w:lang w:val="ru-RU"/>
        </w:rPr>
        <w:t>Регистрация участников в 10 часов. Открытие в 11 часов.</w:t>
      </w:r>
    </w:p>
    <w:p w:rsidR="00070190" w:rsidRPr="00EC2652" w:rsidRDefault="00070190" w:rsidP="00070190">
      <w:pPr>
        <w:rPr>
          <w:color w:val="000000" w:themeColor="text1"/>
        </w:rPr>
      </w:pPr>
    </w:p>
    <w:p w:rsidR="00070190" w:rsidRPr="00EC2652" w:rsidRDefault="002B0EE1" w:rsidP="00070190">
      <w:pPr>
        <w:tabs>
          <w:tab w:val="left" w:pos="426"/>
        </w:tabs>
        <w:ind w:right="-1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3</w:t>
      </w:r>
      <w:r w:rsidR="00070190" w:rsidRPr="00EC2652">
        <w:rPr>
          <w:b/>
          <w:color w:val="000000" w:themeColor="text1"/>
        </w:rPr>
        <w:t>. РУКОВОДСТВО И ОРГАНИЗАЦИЯ.</w:t>
      </w:r>
    </w:p>
    <w:p w:rsidR="00655325" w:rsidRPr="00EC2652" w:rsidRDefault="00655325" w:rsidP="00655325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6B21F3" w:rsidRPr="00EC2652" w:rsidRDefault="00267FA1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Общее руководство подготовкой и проведением </w:t>
      </w:r>
      <w:r w:rsidR="00D60640">
        <w:rPr>
          <w:color w:val="000000" w:themeColor="text1"/>
        </w:rPr>
        <w:t>Ф</w:t>
      </w:r>
      <w:r w:rsidR="00070190" w:rsidRPr="00EC2652">
        <w:rPr>
          <w:color w:val="000000" w:themeColor="text1"/>
        </w:rPr>
        <w:t xml:space="preserve">естиваля </w:t>
      </w:r>
      <w:r w:rsidRPr="00EC2652">
        <w:rPr>
          <w:color w:val="000000" w:themeColor="text1"/>
        </w:rPr>
        <w:t>о</w:t>
      </w:r>
      <w:r w:rsidR="00402842" w:rsidRPr="00EC2652">
        <w:rPr>
          <w:color w:val="000000" w:themeColor="text1"/>
        </w:rPr>
        <w:t>существляет</w:t>
      </w:r>
      <w:r w:rsidR="006B21F3" w:rsidRPr="00EC2652">
        <w:rPr>
          <w:color w:val="000000" w:themeColor="text1"/>
        </w:rPr>
        <w:t xml:space="preserve"> </w:t>
      </w:r>
    </w:p>
    <w:p w:rsidR="008F45E5" w:rsidRPr="00EC2652" w:rsidRDefault="006B21F3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комитет молодежной политики и туризма администрации </w:t>
      </w:r>
      <w:proofErr w:type="spellStart"/>
      <w:r w:rsidRPr="00EC2652">
        <w:rPr>
          <w:color w:val="000000" w:themeColor="text1"/>
        </w:rPr>
        <w:t>Волгорада</w:t>
      </w:r>
      <w:proofErr w:type="spellEnd"/>
      <w:r w:rsidRPr="00EC2652">
        <w:rPr>
          <w:color w:val="000000" w:themeColor="text1"/>
        </w:rPr>
        <w:t xml:space="preserve">, </w:t>
      </w:r>
      <w:r w:rsidR="00402842" w:rsidRPr="00EC2652">
        <w:rPr>
          <w:color w:val="000000" w:themeColor="text1"/>
        </w:rPr>
        <w:t xml:space="preserve"> </w:t>
      </w:r>
    </w:p>
    <w:p w:rsidR="006B21F3" w:rsidRPr="00EC2652" w:rsidRDefault="006B21F3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bCs/>
          <w:color w:val="000000" w:themeColor="text1"/>
        </w:rPr>
        <w:t>р</w:t>
      </w:r>
      <w:r w:rsidR="00EB0CC2" w:rsidRPr="00EC2652">
        <w:rPr>
          <w:bCs/>
          <w:color w:val="000000" w:themeColor="text1"/>
        </w:rPr>
        <w:t>егиональная общественная организация "Объединенная Федерация сверхлегкой авиации Волгоградской области"</w:t>
      </w:r>
      <w:r w:rsidR="00312C31" w:rsidRPr="00EC2652">
        <w:rPr>
          <w:bCs/>
          <w:color w:val="000000" w:themeColor="text1"/>
        </w:rPr>
        <w:t>,</w:t>
      </w:r>
      <w:r w:rsidR="007E386C" w:rsidRPr="00EC2652">
        <w:rPr>
          <w:color w:val="000000" w:themeColor="text1"/>
        </w:rPr>
        <w:t xml:space="preserve"> </w:t>
      </w:r>
    </w:p>
    <w:p w:rsidR="0062307C" w:rsidRPr="00EC2652" w:rsidRDefault="007E386C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региональн</w:t>
      </w:r>
      <w:r w:rsidR="00312C31" w:rsidRPr="00EC2652">
        <w:rPr>
          <w:color w:val="000000" w:themeColor="text1"/>
        </w:rPr>
        <w:t>ое</w:t>
      </w:r>
      <w:r w:rsidRPr="00EC2652">
        <w:rPr>
          <w:color w:val="000000" w:themeColor="text1"/>
        </w:rPr>
        <w:t xml:space="preserve"> отделение</w:t>
      </w:r>
      <w:r w:rsidR="00F721AC" w:rsidRPr="00EC2652">
        <w:rPr>
          <w:color w:val="000000" w:themeColor="text1"/>
        </w:rPr>
        <w:t xml:space="preserve"> ДОСААФ России Волгоградской области</w:t>
      </w:r>
      <w:r w:rsidR="00312C31" w:rsidRPr="00EC2652">
        <w:rPr>
          <w:color w:val="000000" w:themeColor="text1"/>
        </w:rPr>
        <w:t>.</w:t>
      </w:r>
      <w:r w:rsidRPr="00EC2652">
        <w:rPr>
          <w:color w:val="000000" w:themeColor="text1"/>
        </w:rPr>
        <w:t xml:space="preserve"> </w:t>
      </w:r>
      <w:r w:rsidR="00267FA1" w:rsidRPr="00EC2652">
        <w:rPr>
          <w:color w:val="000000" w:themeColor="text1"/>
        </w:rPr>
        <w:t xml:space="preserve"> </w:t>
      </w:r>
    </w:p>
    <w:p w:rsidR="00312C31" w:rsidRPr="00EC2652" w:rsidRDefault="00267FA1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Непосредственное проведение </w:t>
      </w:r>
      <w:r w:rsidR="00070190" w:rsidRPr="00EC2652">
        <w:rPr>
          <w:color w:val="000000" w:themeColor="text1"/>
        </w:rPr>
        <w:t xml:space="preserve">фестиваля </w:t>
      </w:r>
      <w:r w:rsidR="00EB0CC2" w:rsidRPr="00EC2652">
        <w:rPr>
          <w:color w:val="000000" w:themeColor="text1"/>
        </w:rPr>
        <w:t xml:space="preserve">возлагается </w:t>
      </w:r>
      <w:r w:rsidR="004B4CD6" w:rsidRPr="00EC2652">
        <w:rPr>
          <w:color w:val="000000" w:themeColor="text1"/>
        </w:rPr>
        <w:t>на</w:t>
      </w:r>
      <w:r w:rsidR="00070190" w:rsidRPr="00EC2652">
        <w:rPr>
          <w:color w:val="000000" w:themeColor="text1"/>
        </w:rPr>
        <w:t xml:space="preserve"> МУ «Ровесник», структурное подразделение Авиационно-технический клуб,</w:t>
      </w:r>
      <w:r w:rsidR="004B4CD6" w:rsidRPr="00EC2652">
        <w:rPr>
          <w:color w:val="000000" w:themeColor="text1"/>
        </w:rPr>
        <w:t xml:space="preserve"> р</w:t>
      </w:r>
      <w:r w:rsidR="004B4CD6" w:rsidRPr="00EC2652">
        <w:rPr>
          <w:bCs/>
          <w:color w:val="000000" w:themeColor="text1"/>
        </w:rPr>
        <w:t xml:space="preserve">егиональную общественную организацию "Объединенная Федерация сверхлегкой авиации Волгоградской области" и </w:t>
      </w:r>
      <w:r w:rsidR="00312C31" w:rsidRPr="00EC2652">
        <w:rPr>
          <w:color w:val="000000" w:themeColor="text1"/>
        </w:rPr>
        <w:t xml:space="preserve">главную судейскую коллегию. </w:t>
      </w:r>
    </w:p>
    <w:p w:rsidR="00070190" w:rsidRPr="00EC2652" w:rsidRDefault="00070190" w:rsidP="0087065C">
      <w:pPr>
        <w:ind w:firstLine="709"/>
        <w:jc w:val="both"/>
        <w:rPr>
          <w:bCs/>
          <w:color w:val="000000" w:themeColor="text1"/>
        </w:rPr>
      </w:pPr>
    </w:p>
    <w:p w:rsidR="006549F0" w:rsidRPr="00EC2652" w:rsidRDefault="002B0EE1" w:rsidP="008031F5">
      <w:pPr>
        <w:jc w:val="center"/>
        <w:rPr>
          <w:b/>
          <w:bCs/>
          <w:color w:val="000000" w:themeColor="text1"/>
        </w:rPr>
      </w:pPr>
      <w:r w:rsidRPr="00EC2652">
        <w:rPr>
          <w:b/>
          <w:bCs/>
          <w:color w:val="000000" w:themeColor="text1"/>
        </w:rPr>
        <w:t>4</w:t>
      </w:r>
      <w:r w:rsidR="00070190" w:rsidRPr="00EC2652">
        <w:rPr>
          <w:b/>
          <w:bCs/>
          <w:color w:val="000000" w:themeColor="text1"/>
        </w:rPr>
        <w:t>. УСЛОВИЯ УЧАСТИЯ В ФЕСТИВАЛЕ.</w:t>
      </w:r>
    </w:p>
    <w:p w:rsidR="00133790" w:rsidRPr="00EC2652" w:rsidRDefault="00133790" w:rsidP="00133790">
      <w:pPr>
        <w:rPr>
          <w:b/>
          <w:color w:val="000000" w:themeColor="text1"/>
        </w:rPr>
      </w:pPr>
    </w:p>
    <w:p w:rsidR="00133790" w:rsidRPr="00EC2652" w:rsidRDefault="00D60640" w:rsidP="00133790">
      <w:pPr>
        <w:pStyle w:val="aa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S Mincho" w:hAnsi="Times New Roman"/>
          <w:color w:val="000000" w:themeColor="text1"/>
          <w:sz w:val="24"/>
        </w:rPr>
        <w:t>К участию в Ф</w:t>
      </w:r>
      <w:r w:rsidR="00133790" w:rsidRPr="00EC2652">
        <w:rPr>
          <w:rFonts w:ascii="Times New Roman" w:eastAsia="MS Mincho" w:hAnsi="Times New Roman"/>
          <w:color w:val="000000" w:themeColor="text1"/>
          <w:sz w:val="24"/>
        </w:rPr>
        <w:t xml:space="preserve">естивале допускаются обучающиеся МОУ СОШ, ДЮЦ, ЦДТТ, </w:t>
      </w:r>
      <w:r w:rsidR="00133790" w:rsidRPr="00EC2652">
        <w:rPr>
          <w:color w:val="000000" w:themeColor="text1"/>
          <w:sz w:val="28"/>
          <w:szCs w:val="28"/>
        </w:rPr>
        <w:t xml:space="preserve">  </w:t>
      </w:r>
      <w:r w:rsidR="00133790" w:rsidRPr="00EC2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ПУ, </w:t>
      </w:r>
      <w:proofErr w:type="spellStart"/>
      <w:r w:rsidR="00133790" w:rsidRPr="00EC2652">
        <w:rPr>
          <w:rFonts w:ascii="Times New Roman" w:hAnsi="Times New Roman" w:cs="Times New Roman"/>
          <w:color w:val="000000" w:themeColor="text1"/>
          <w:sz w:val="24"/>
          <w:szCs w:val="24"/>
        </w:rPr>
        <w:t>ССУЗов</w:t>
      </w:r>
      <w:proofErr w:type="spellEnd"/>
      <w:r w:rsidR="00133790" w:rsidRPr="00EC2652">
        <w:rPr>
          <w:rFonts w:ascii="Times New Roman" w:hAnsi="Times New Roman" w:cs="Times New Roman"/>
          <w:color w:val="000000" w:themeColor="text1"/>
          <w:sz w:val="24"/>
          <w:szCs w:val="24"/>
        </w:rPr>
        <w:t>, ВУЗов, работающая молодежь, спортсмены – авиамоделисты, спортсмены СЛА, по двум возрастным группам.  1 группа  - участники до 18 лет. 2 группа - участники старше 18 лет.</w:t>
      </w:r>
    </w:p>
    <w:p w:rsidR="00133790" w:rsidRPr="00EC2652" w:rsidRDefault="00133790" w:rsidP="00133790">
      <w:pPr>
        <w:pStyle w:val="aa"/>
        <w:ind w:left="397"/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Количество участников – не ограничено.</w:t>
      </w:r>
    </w:p>
    <w:p w:rsidR="00026F69" w:rsidRPr="00EC2652" w:rsidRDefault="00026F69" w:rsidP="00133790">
      <w:pPr>
        <w:pStyle w:val="aa"/>
        <w:ind w:left="397"/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Фестиваль проводится по следующим номинациям: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Радиоуправляемые модели самолетов. Выполнение фигур высшего пилотажа.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b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Радиоуправляемые модели самолетов для воздушного боя.  Воздушный бой.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b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Радиоуправляемые модели вертолетов. Полет по заданному маршруту.</w:t>
      </w:r>
      <w:r w:rsidR="005D4BF6">
        <w:rPr>
          <w:rFonts w:ascii="Times New Roman" w:eastAsia="MS Mincho" w:hAnsi="Times New Roman"/>
          <w:color w:val="000000" w:themeColor="text1"/>
          <w:sz w:val="24"/>
        </w:rPr>
        <w:t xml:space="preserve"> Приложение №1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proofErr w:type="spellStart"/>
      <w:r w:rsidRPr="00EC2652">
        <w:rPr>
          <w:rFonts w:ascii="Times New Roman" w:eastAsia="MS Mincho" w:hAnsi="Times New Roman"/>
          <w:color w:val="000000" w:themeColor="text1"/>
          <w:sz w:val="24"/>
        </w:rPr>
        <w:t>Параплан</w:t>
      </w:r>
      <w:proofErr w:type="spellEnd"/>
      <w:r w:rsidRPr="00EC2652">
        <w:rPr>
          <w:rFonts w:ascii="Times New Roman" w:eastAsia="MS Mincho" w:hAnsi="Times New Roman"/>
          <w:color w:val="000000" w:themeColor="text1"/>
          <w:sz w:val="24"/>
        </w:rPr>
        <w:t xml:space="preserve"> </w:t>
      </w:r>
      <w:r w:rsidR="00EA4E73" w:rsidRPr="00EC2652">
        <w:rPr>
          <w:rFonts w:ascii="Times New Roman" w:eastAsia="MS Mincho" w:hAnsi="Times New Roman"/>
          <w:color w:val="000000" w:themeColor="text1"/>
          <w:sz w:val="24"/>
        </w:rPr>
        <w:t>– полет на точность приземления, парящий полет.</w:t>
      </w:r>
      <w:r w:rsidR="005D4BF6">
        <w:rPr>
          <w:rFonts w:ascii="Times New Roman" w:eastAsia="MS Mincho" w:hAnsi="Times New Roman"/>
          <w:color w:val="000000" w:themeColor="text1"/>
          <w:sz w:val="24"/>
        </w:rPr>
        <w:t xml:space="preserve"> Приложение №2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proofErr w:type="spellStart"/>
      <w:r w:rsidRPr="00EC2652">
        <w:rPr>
          <w:rFonts w:ascii="Times New Roman" w:eastAsia="MS Mincho" w:hAnsi="Times New Roman"/>
          <w:color w:val="000000" w:themeColor="text1"/>
          <w:sz w:val="24"/>
        </w:rPr>
        <w:t>Мотопараплан</w:t>
      </w:r>
      <w:proofErr w:type="spellEnd"/>
      <w:r w:rsidR="00EA4E73" w:rsidRPr="00EC2652">
        <w:rPr>
          <w:rFonts w:ascii="Times New Roman" w:eastAsia="MS Mincho" w:hAnsi="Times New Roman"/>
          <w:color w:val="000000" w:themeColor="text1"/>
          <w:sz w:val="24"/>
        </w:rPr>
        <w:t xml:space="preserve"> </w:t>
      </w:r>
      <w:r w:rsidRPr="00EC2652">
        <w:rPr>
          <w:rFonts w:ascii="Times New Roman" w:eastAsia="MS Mincho" w:hAnsi="Times New Roman"/>
          <w:color w:val="000000" w:themeColor="text1"/>
          <w:sz w:val="24"/>
        </w:rPr>
        <w:t>-</w:t>
      </w:r>
      <w:r w:rsidR="005D4BF6">
        <w:rPr>
          <w:rFonts w:ascii="Times New Roman" w:eastAsia="MS Mincho" w:hAnsi="Times New Roman"/>
          <w:color w:val="000000" w:themeColor="text1"/>
          <w:sz w:val="24"/>
        </w:rPr>
        <w:t xml:space="preserve"> слалом</w:t>
      </w:r>
      <w:r w:rsidRPr="00EC2652">
        <w:rPr>
          <w:rFonts w:ascii="Times New Roman" w:eastAsia="MS Mincho" w:hAnsi="Times New Roman"/>
          <w:color w:val="000000" w:themeColor="text1"/>
          <w:sz w:val="24"/>
        </w:rPr>
        <w:t>.</w:t>
      </w:r>
      <w:r w:rsidR="005D4BF6">
        <w:rPr>
          <w:rFonts w:ascii="Times New Roman" w:eastAsia="MS Mincho" w:hAnsi="Times New Roman"/>
          <w:color w:val="000000" w:themeColor="text1"/>
          <w:sz w:val="24"/>
        </w:rPr>
        <w:t xml:space="preserve"> Приложение №3</w:t>
      </w:r>
    </w:p>
    <w:p w:rsidR="00EA4E73" w:rsidRPr="00EC2652" w:rsidRDefault="00EA4E73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Выставка авиационной техники.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Показательные выступления авиамоделистов и пилотов СЛА.</w:t>
      </w:r>
    </w:p>
    <w:p w:rsidR="006549F0" w:rsidRPr="00EC2652" w:rsidRDefault="006549F0" w:rsidP="008031F5">
      <w:pPr>
        <w:jc w:val="center"/>
        <w:rPr>
          <w:b/>
          <w:color w:val="000000" w:themeColor="text1"/>
        </w:rPr>
      </w:pPr>
    </w:p>
    <w:p w:rsidR="008031F5" w:rsidRPr="00EC2652" w:rsidRDefault="002B0EE1" w:rsidP="008031F5">
      <w:pPr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5</w:t>
      </w:r>
      <w:r w:rsidR="00EF5673" w:rsidRPr="00EC2652">
        <w:rPr>
          <w:b/>
          <w:color w:val="000000" w:themeColor="text1"/>
        </w:rPr>
        <w:t xml:space="preserve">. </w:t>
      </w:r>
      <w:r w:rsidR="007768B4" w:rsidRPr="00EC2652">
        <w:rPr>
          <w:b/>
          <w:color w:val="000000" w:themeColor="text1"/>
        </w:rPr>
        <w:t>ОБЕСПЕЧЕНИЕ БЕЗОПАСНОСТИ УЧАСТНИКОВ И ЗРИТЕЛЕЙ</w:t>
      </w:r>
      <w:r w:rsidR="00EF5673" w:rsidRPr="00EC2652">
        <w:rPr>
          <w:b/>
          <w:color w:val="000000" w:themeColor="text1"/>
        </w:rPr>
        <w:t>.</w:t>
      </w:r>
    </w:p>
    <w:p w:rsidR="00EF5673" w:rsidRPr="00EC2652" w:rsidRDefault="00EF5673" w:rsidP="008031F5">
      <w:pPr>
        <w:jc w:val="center"/>
        <w:rPr>
          <w:b/>
          <w:color w:val="000000" w:themeColor="text1"/>
        </w:rPr>
      </w:pPr>
    </w:p>
    <w:p w:rsidR="00EF5673" w:rsidRPr="00EC2652" w:rsidRDefault="00D60640" w:rsidP="00EF5673">
      <w:pPr>
        <w:pStyle w:val="aa"/>
        <w:ind w:firstLine="709"/>
        <w:jc w:val="both"/>
        <w:rPr>
          <w:rFonts w:ascii="Times New Roman" w:eastAsia="MS Mincho" w:hAnsi="Times New Roman"/>
          <w:color w:val="000000" w:themeColor="text1"/>
          <w:sz w:val="24"/>
        </w:rPr>
      </w:pPr>
      <w:r>
        <w:rPr>
          <w:rFonts w:ascii="Times New Roman" w:eastAsia="MS Mincho" w:hAnsi="Times New Roman"/>
          <w:color w:val="000000" w:themeColor="text1"/>
          <w:sz w:val="24"/>
        </w:rPr>
        <w:t>Безопасность проведения Ф</w:t>
      </w:r>
      <w:r w:rsidR="00EF5673" w:rsidRPr="00EC2652">
        <w:rPr>
          <w:rFonts w:ascii="Times New Roman" w:eastAsia="MS Mincho" w:hAnsi="Times New Roman"/>
          <w:color w:val="000000" w:themeColor="text1"/>
          <w:sz w:val="24"/>
        </w:rPr>
        <w:t>естиваля обеспечивают организаторы, руководитель полетов и главный судья.</w:t>
      </w:r>
    </w:p>
    <w:p w:rsidR="00EF5673" w:rsidRPr="00EC2652" w:rsidRDefault="00EF5673" w:rsidP="00EF5673">
      <w:pPr>
        <w:pStyle w:val="aa"/>
        <w:ind w:firstLine="709"/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Ответственн</w:t>
      </w:r>
      <w:r w:rsidR="00D60640">
        <w:rPr>
          <w:rFonts w:ascii="Times New Roman" w:eastAsia="MS Mincho" w:hAnsi="Times New Roman"/>
          <w:color w:val="000000" w:themeColor="text1"/>
          <w:sz w:val="24"/>
        </w:rPr>
        <w:t>ость за соблюдение участниками Ф</w:t>
      </w:r>
      <w:r w:rsidRPr="00EC2652">
        <w:rPr>
          <w:rFonts w:ascii="Times New Roman" w:eastAsia="MS Mincho" w:hAnsi="Times New Roman"/>
          <w:color w:val="000000" w:themeColor="text1"/>
          <w:sz w:val="24"/>
        </w:rPr>
        <w:t>естиваля дисциплины, и выполнение требова</w:t>
      </w:r>
      <w:r w:rsidR="00D60640">
        <w:rPr>
          <w:rFonts w:ascii="Times New Roman" w:eastAsia="MS Mincho" w:hAnsi="Times New Roman"/>
          <w:color w:val="000000" w:themeColor="text1"/>
          <w:sz w:val="24"/>
        </w:rPr>
        <w:t>ний и замечаний организаторов  Ф</w:t>
      </w:r>
      <w:r w:rsidRPr="00EC2652">
        <w:rPr>
          <w:rFonts w:ascii="Times New Roman" w:eastAsia="MS Mincho" w:hAnsi="Times New Roman"/>
          <w:color w:val="000000" w:themeColor="text1"/>
          <w:sz w:val="24"/>
        </w:rPr>
        <w:t>естиваля возлагается на руководителей команд.</w:t>
      </w:r>
    </w:p>
    <w:p w:rsidR="00A123FA" w:rsidRPr="00EC2652" w:rsidRDefault="00A123FA" w:rsidP="0087065C">
      <w:pPr>
        <w:ind w:firstLine="709"/>
        <w:rPr>
          <w:color w:val="000000" w:themeColor="text1"/>
        </w:rPr>
      </w:pPr>
      <w:r w:rsidRPr="00EC2652">
        <w:rPr>
          <w:color w:val="000000" w:themeColor="text1"/>
        </w:rPr>
        <w:t xml:space="preserve">•  Все пилоты обязаны летать в защитном шлеме и с запасным парашютом. </w:t>
      </w:r>
    </w:p>
    <w:p w:rsidR="00A123FA" w:rsidRPr="00EC2652" w:rsidRDefault="00A123FA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•  Каждый </w:t>
      </w:r>
      <w:r w:rsidR="00EF5673" w:rsidRPr="00EC2652">
        <w:rPr>
          <w:color w:val="000000" w:themeColor="text1"/>
        </w:rPr>
        <w:t xml:space="preserve">пилот </w:t>
      </w:r>
      <w:r w:rsidRPr="00EC2652">
        <w:rPr>
          <w:color w:val="000000" w:themeColor="text1"/>
        </w:rPr>
        <w:t xml:space="preserve">несет личную ответственность за своевременную подготовку к полетам и обеспечение безопасности во время полетов, а также за выбор места посадки и саму посадку. Все спортсмены, находящиеся в воздухе, обязаны быть предельно </w:t>
      </w:r>
      <w:r w:rsidRPr="00EC2652">
        <w:rPr>
          <w:color w:val="000000" w:themeColor="text1"/>
        </w:rPr>
        <w:lastRenderedPageBreak/>
        <w:t xml:space="preserve">осмотрительными и принимать все зависящие от них меры по устранению угрозы безопасности полетов. </w:t>
      </w:r>
    </w:p>
    <w:p w:rsidR="00A123FA" w:rsidRPr="00EC2652" w:rsidRDefault="00A123FA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•  Организация безопасности зрителей организуется на основании Общих Правил организации полетов (ОПП). </w:t>
      </w:r>
    </w:p>
    <w:p w:rsidR="00267FA1" w:rsidRPr="00EC2652" w:rsidRDefault="00A123FA" w:rsidP="00EF5673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•  Ответственны</w:t>
      </w:r>
      <w:r w:rsidR="00860202" w:rsidRPr="00EC2652">
        <w:rPr>
          <w:color w:val="000000" w:themeColor="text1"/>
        </w:rPr>
        <w:t>й</w:t>
      </w:r>
      <w:r w:rsidRPr="00EC2652">
        <w:rPr>
          <w:color w:val="000000" w:themeColor="text1"/>
        </w:rPr>
        <w:t xml:space="preserve"> за безопасност</w:t>
      </w:r>
      <w:r w:rsidR="00860202" w:rsidRPr="00EC2652">
        <w:rPr>
          <w:color w:val="000000" w:themeColor="text1"/>
        </w:rPr>
        <w:t>ь</w:t>
      </w:r>
      <w:r w:rsidR="00EF5673" w:rsidRPr="00EC2652">
        <w:rPr>
          <w:color w:val="000000" w:themeColor="text1"/>
        </w:rPr>
        <w:t xml:space="preserve"> полетов</w:t>
      </w:r>
      <w:r w:rsidRPr="00EC2652">
        <w:rPr>
          <w:color w:val="000000" w:themeColor="text1"/>
        </w:rPr>
        <w:t xml:space="preserve"> </w:t>
      </w:r>
      <w:r w:rsidR="00EF5673" w:rsidRPr="00EC2652">
        <w:rPr>
          <w:color w:val="000000" w:themeColor="text1"/>
        </w:rPr>
        <w:t>– руководитель полетов.</w:t>
      </w:r>
    </w:p>
    <w:p w:rsidR="00EA4E73" w:rsidRPr="00EC2652" w:rsidRDefault="00EA4E73" w:rsidP="00EF5673">
      <w:pPr>
        <w:ind w:firstLine="709"/>
        <w:jc w:val="both"/>
        <w:rPr>
          <w:color w:val="000000" w:themeColor="text1"/>
        </w:rPr>
      </w:pPr>
    </w:p>
    <w:p w:rsidR="004F184C" w:rsidRPr="00EC2652" w:rsidRDefault="003C1335" w:rsidP="004F184C">
      <w:pPr>
        <w:ind w:firstLine="709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6</w:t>
      </w:r>
      <w:r w:rsidR="004F184C" w:rsidRPr="00EC2652">
        <w:rPr>
          <w:b/>
          <w:color w:val="000000" w:themeColor="text1"/>
        </w:rPr>
        <w:t xml:space="preserve"> .</w:t>
      </w:r>
      <w:r w:rsidRPr="00EC2652">
        <w:rPr>
          <w:b/>
          <w:color w:val="000000" w:themeColor="text1"/>
        </w:rPr>
        <w:t xml:space="preserve"> </w:t>
      </w:r>
      <w:r w:rsidR="004F184C" w:rsidRPr="00EC2652">
        <w:rPr>
          <w:b/>
          <w:color w:val="000000" w:themeColor="text1"/>
        </w:rPr>
        <w:t>ПРОГРАММА ФЕСТИВАЛЯ</w:t>
      </w:r>
    </w:p>
    <w:p w:rsidR="007768B4" w:rsidRPr="00EC2652" w:rsidRDefault="007768B4" w:rsidP="007768B4">
      <w:pPr>
        <w:ind w:left="720"/>
        <w:rPr>
          <w:color w:val="000000" w:themeColor="text1"/>
        </w:rPr>
      </w:pPr>
      <w:r w:rsidRPr="00EC2652">
        <w:rPr>
          <w:color w:val="000000" w:themeColor="text1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899"/>
        <w:gridCol w:w="5551"/>
      </w:tblGrid>
      <w:tr w:rsidR="007768B4" w:rsidRPr="00EC2652" w:rsidTr="006549F0">
        <w:trPr>
          <w:trHeight w:val="655"/>
        </w:trPr>
        <w:tc>
          <w:tcPr>
            <w:tcW w:w="1870" w:type="dxa"/>
          </w:tcPr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Дата</w:t>
            </w:r>
          </w:p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проведения</w:t>
            </w:r>
          </w:p>
        </w:tc>
        <w:tc>
          <w:tcPr>
            <w:tcW w:w="1899" w:type="dxa"/>
          </w:tcPr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Время проведения</w:t>
            </w:r>
          </w:p>
        </w:tc>
        <w:tc>
          <w:tcPr>
            <w:tcW w:w="5551" w:type="dxa"/>
          </w:tcPr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Проводимые мероприятия</w:t>
            </w:r>
          </w:p>
        </w:tc>
      </w:tr>
      <w:tr w:rsidR="007768B4" w:rsidRPr="00EC2652" w:rsidTr="006549F0">
        <w:trPr>
          <w:trHeight w:val="655"/>
        </w:trPr>
        <w:tc>
          <w:tcPr>
            <w:tcW w:w="1870" w:type="dxa"/>
          </w:tcPr>
          <w:p w:rsidR="007768B4" w:rsidRPr="00EC2652" w:rsidRDefault="00EA4E73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DD07D9" w:rsidP="005E2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08.00  - 09</w:t>
            </w:r>
            <w:r w:rsidR="007768B4" w:rsidRPr="00EC2652">
              <w:rPr>
                <w:color w:val="000000" w:themeColor="text1"/>
              </w:rPr>
              <w:t>.00</w:t>
            </w:r>
          </w:p>
        </w:tc>
        <w:tc>
          <w:tcPr>
            <w:tcW w:w="5551" w:type="dxa"/>
          </w:tcPr>
          <w:p w:rsidR="007768B4" w:rsidRDefault="005B5190" w:rsidP="00EA4E73">
            <w:pPr>
              <w:jc w:val="both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Заезд участников фестиваля</w:t>
            </w:r>
            <w:r w:rsidR="00EA4E73" w:rsidRPr="00EC2652">
              <w:rPr>
                <w:color w:val="000000" w:themeColor="text1"/>
              </w:rPr>
              <w:t>.</w:t>
            </w:r>
            <w:r w:rsidR="007768B4" w:rsidRPr="00EC2652">
              <w:rPr>
                <w:color w:val="000000" w:themeColor="text1"/>
              </w:rPr>
              <w:t xml:space="preserve"> Работа мандатной комиссии, допуск участников к соревнованиям</w:t>
            </w:r>
            <w:r w:rsidRPr="00EC2652">
              <w:rPr>
                <w:color w:val="000000" w:themeColor="text1"/>
              </w:rPr>
              <w:t>, полетам.</w:t>
            </w:r>
            <w:r w:rsidR="00DD07D9" w:rsidRPr="00EC2652">
              <w:rPr>
                <w:color w:val="000000" w:themeColor="text1"/>
              </w:rPr>
              <w:t xml:space="preserve"> Разведка погоды.</w:t>
            </w:r>
          </w:p>
          <w:p w:rsidR="00DD07D9" w:rsidRPr="00EC2652" w:rsidRDefault="00DD07D9" w:rsidP="00EA4E73">
            <w:pPr>
              <w:jc w:val="both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Тренировочные запуски. Тренировочные полеты.</w:t>
            </w:r>
          </w:p>
        </w:tc>
      </w:tr>
      <w:tr w:rsidR="007768B4" w:rsidRPr="00EC2652" w:rsidTr="006549F0">
        <w:trPr>
          <w:trHeight w:val="365"/>
        </w:trPr>
        <w:tc>
          <w:tcPr>
            <w:tcW w:w="1870" w:type="dxa"/>
          </w:tcPr>
          <w:p w:rsidR="007768B4" w:rsidRPr="00EC2652" w:rsidRDefault="00DB616A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</w:t>
            </w:r>
            <w:r w:rsidR="00EA4E73" w:rsidRPr="00EC2652">
              <w:rPr>
                <w:color w:val="000000" w:themeColor="text1"/>
              </w:rPr>
              <w:t>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="00EA4E73"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="00EA4E73"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DD07D9" w:rsidP="005E2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10.00 - 10.2</w:t>
            </w:r>
            <w:r w:rsidR="007768B4" w:rsidRPr="00EC2652">
              <w:rPr>
                <w:color w:val="000000" w:themeColor="text1"/>
              </w:rPr>
              <w:t>0</w:t>
            </w:r>
          </w:p>
        </w:tc>
        <w:tc>
          <w:tcPr>
            <w:tcW w:w="5551" w:type="dxa"/>
          </w:tcPr>
          <w:p w:rsidR="007768B4" w:rsidRPr="00EC2652" w:rsidRDefault="007768B4" w:rsidP="00EA4E73">
            <w:pPr>
              <w:jc w:val="both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 xml:space="preserve">Торжественное открытие </w:t>
            </w:r>
            <w:r w:rsidR="00EA4E73" w:rsidRPr="00EC2652">
              <w:rPr>
                <w:color w:val="000000" w:themeColor="text1"/>
              </w:rPr>
              <w:t>фестиваля.</w:t>
            </w:r>
          </w:p>
        </w:tc>
      </w:tr>
      <w:tr w:rsidR="007768B4" w:rsidRPr="00EC2652" w:rsidTr="006549F0">
        <w:tc>
          <w:tcPr>
            <w:tcW w:w="1870" w:type="dxa"/>
          </w:tcPr>
          <w:p w:rsidR="007768B4" w:rsidRPr="00EC2652" w:rsidRDefault="00DB616A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</w:t>
            </w:r>
            <w:r w:rsidR="00642DDE" w:rsidRPr="00EC2652">
              <w:rPr>
                <w:color w:val="000000" w:themeColor="text1"/>
              </w:rPr>
              <w:t>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="00642DDE"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="00642DDE"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DD07D9" w:rsidP="005E2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7768B4" w:rsidRPr="00EC2652">
              <w:rPr>
                <w:color w:val="000000" w:themeColor="text1"/>
              </w:rPr>
              <w:t>.3</w:t>
            </w:r>
            <w:r>
              <w:rPr>
                <w:color w:val="000000" w:themeColor="text1"/>
              </w:rPr>
              <w:t>0 - 11</w:t>
            </w:r>
            <w:r w:rsidR="00642DDE" w:rsidRPr="00EC2652">
              <w:rPr>
                <w:color w:val="000000" w:themeColor="text1"/>
              </w:rPr>
              <w:t>.0</w:t>
            </w:r>
            <w:r w:rsidR="007768B4" w:rsidRPr="00EC2652">
              <w:rPr>
                <w:color w:val="000000" w:themeColor="text1"/>
              </w:rPr>
              <w:t>0</w:t>
            </w:r>
          </w:p>
        </w:tc>
        <w:tc>
          <w:tcPr>
            <w:tcW w:w="5551" w:type="dxa"/>
          </w:tcPr>
          <w:p w:rsidR="007768B4" w:rsidRPr="00EC2652" w:rsidRDefault="00642DDE" w:rsidP="006B21F3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Выставка авиационной техники. Работа</w:t>
            </w:r>
            <w:r w:rsidR="006B21F3" w:rsidRPr="00EC2652">
              <w:rPr>
                <w:color w:val="000000" w:themeColor="text1"/>
              </w:rPr>
              <w:t xml:space="preserve"> судейской коллегии</w:t>
            </w:r>
            <w:r w:rsidR="005B5190" w:rsidRPr="00EC2652">
              <w:rPr>
                <w:color w:val="000000" w:themeColor="text1"/>
              </w:rPr>
              <w:t xml:space="preserve"> по выставке</w:t>
            </w:r>
            <w:r w:rsidRPr="00EC2652">
              <w:rPr>
                <w:color w:val="000000" w:themeColor="text1"/>
              </w:rPr>
              <w:t>.</w:t>
            </w:r>
          </w:p>
        </w:tc>
      </w:tr>
      <w:tr w:rsidR="00642DDE" w:rsidRPr="00EC2652" w:rsidTr="006549F0">
        <w:tc>
          <w:tcPr>
            <w:tcW w:w="1870" w:type="dxa"/>
          </w:tcPr>
          <w:p w:rsidR="00642DDE" w:rsidRPr="00EC2652" w:rsidRDefault="00642DDE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13.04.2014</w:t>
            </w:r>
          </w:p>
        </w:tc>
        <w:tc>
          <w:tcPr>
            <w:tcW w:w="1899" w:type="dxa"/>
          </w:tcPr>
          <w:p w:rsidR="00642DDE" w:rsidRPr="00EC2652" w:rsidRDefault="00DD07D9" w:rsidP="005E2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10.2</w:t>
            </w:r>
            <w:r w:rsidR="00642DDE" w:rsidRPr="00EC2652">
              <w:rPr>
                <w:color w:val="000000" w:themeColor="text1"/>
              </w:rPr>
              <w:t>0</w:t>
            </w:r>
            <w:r w:rsidR="00F87AC3" w:rsidRPr="00EC2652">
              <w:rPr>
                <w:color w:val="000000" w:themeColor="text1"/>
              </w:rPr>
              <w:t xml:space="preserve"> </w:t>
            </w:r>
            <w:r w:rsidR="00642DDE" w:rsidRPr="00EC2652">
              <w:rPr>
                <w:color w:val="000000" w:themeColor="text1"/>
              </w:rPr>
              <w:t>-</w:t>
            </w:r>
            <w:r w:rsidR="00F87AC3" w:rsidRPr="00EC265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16.0</w:t>
            </w:r>
            <w:r w:rsidR="00642DDE" w:rsidRPr="00EC2652">
              <w:rPr>
                <w:color w:val="000000" w:themeColor="text1"/>
              </w:rPr>
              <w:t>0</w:t>
            </w:r>
          </w:p>
        </w:tc>
        <w:tc>
          <w:tcPr>
            <w:tcW w:w="5551" w:type="dxa"/>
          </w:tcPr>
          <w:p w:rsidR="00642DDE" w:rsidRPr="00EC2652" w:rsidRDefault="00DD07D9" w:rsidP="00642D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Соревнование </w:t>
            </w:r>
            <w:proofErr w:type="spellStart"/>
            <w:r>
              <w:rPr>
                <w:color w:val="000000" w:themeColor="text1"/>
              </w:rPr>
              <w:t>парамотористов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авиамоделистов</w:t>
            </w:r>
            <w:proofErr w:type="gramStart"/>
            <w:r>
              <w:rPr>
                <w:color w:val="000000" w:themeColor="text1"/>
              </w:rPr>
              <w:t>,п</w:t>
            </w:r>
            <w:proofErr w:type="gramEnd"/>
            <w:r>
              <w:rPr>
                <w:color w:val="000000" w:themeColor="text1"/>
              </w:rPr>
              <w:t>арапланеристов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7768B4" w:rsidRPr="00EC2652" w:rsidTr="006549F0">
        <w:tc>
          <w:tcPr>
            <w:tcW w:w="1870" w:type="dxa"/>
          </w:tcPr>
          <w:p w:rsidR="007768B4" w:rsidRPr="00EC2652" w:rsidRDefault="00DB616A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</w:t>
            </w:r>
            <w:r w:rsidR="00F87AC3" w:rsidRPr="00EC2652">
              <w:rPr>
                <w:color w:val="000000" w:themeColor="text1"/>
              </w:rPr>
              <w:t>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="00F87AC3"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="00F87AC3"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DD07D9" w:rsidP="005E2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16.00 - 17</w:t>
            </w:r>
            <w:r w:rsidR="007768B4" w:rsidRPr="00EC2652">
              <w:rPr>
                <w:color w:val="000000" w:themeColor="text1"/>
              </w:rPr>
              <w:t>.00</w:t>
            </w:r>
          </w:p>
        </w:tc>
        <w:tc>
          <w:tcPr>
            <w:tcW w:w="5551" w:type="dxa"/>
          </w:tcPr>
          <w:p w:rsidR="007768B4" w:rsidRPr="00EC2652" w:rsidRDefault="00DD07D9" w:rsidP="005E25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Показательные выступления</w:t>
            </w:r>
            <w:r w:rsidR="00642DDE" w:rsidRPr="00EC2652">
              <w:rPr>
                <w:color w:val="000000" w:themeColor="text1"/>
              </w:rPr>
              <w:t>.</w:t>
            </w:r>
          </w:p>
        </w:tc>
      </w:tr>
      <w:tr w:rsidR="00642DDE" w:rsidRPr="00EC2652" w:rsidTr="006549F0">
        <w:tc>
          <w:tcPr>
            <w:tcW w:w="1870" w:type="dxa"/>
          </w:tcPr>
          <w:p w:rsidR="00642DDE" w:rsidRPr="00EC2652" w:rsidRDefault="005D4BF6" w:rsidP="00A06D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13.04.2014</w:t>
            </w:r>
          </w:p>
        </w:tc>
        <w:tc>
          <w:tcPr>
            <w:tcW w:w="1899" w:type="dxa"/>
          </w:tcPr>
          <w:p w:rsidR="00642DDE" w:rsidRPr="00EC2652" w:rsidRDefault="005D4BF6" w:rsidP="005D4B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642DDE" w:rsidRPr="00EC2652">
              <w:rPr>
                <w:color w:val="000000" w:themeColor="text1"/>
              </w:rPr>
              <w:t>.</w:t>
            </w:r>
            <w:r w:rsidR="00F87AC3" w:rsidRPr="00EC2652">
              <w:rPr>
                <w:color w:val="000000" w:themeColor="text1"/>
              </w:rPr>
              <w:t xml:space="preserve">00 </w:t>
            </w:r>
          </w:p>
        </w:tc>
        <w:tc>
          <w:tcPr>
            <w:tcW w:w="5551" w:type="dxa"/>
          </w:tcPr>
          <w:p w:rsidR="00642DDE" w:rsidRPr="00EC2652" w:rsidRDefault="005D4BF6" w:rsidP="00F87AC3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Торжественное закрытие фестиваля, награждение победителей и призеров соревнований</w:t>
            </w:r>
          </w:p>
        </w:tc>
      </w:tr>
    </w:tbl>
    <w:p w:rsidR="005D4BF6" w:rsidRDefault="005D4BF6" w:rsidP="00AE2E67">
      <w:pPr>
        <w:ind w:left="720"/>
        <w:jc w:val="center"/>
        <w:rPr>
          <w:b/>
          <w:color w:val="000000" w:themeColor="text1"/>
        </w:rPr>
      </w:pPr>
    </w:p>
    <w:p w:rsidR="00255AFD" w:rsidRDefault="003C1335" w:rsidP="00AE2E67">
      <w:pPr>
        <w:ind w:left="720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7</w:t>
      </w:r>
      <w:r w:rsidR="004F184C" w:rsidRPr="00EC2652">
        <w:rPr>
          <w:b/>
          <w:color w:val="000000" w:themeColor="text1"/>
        </w:rPr>
        <w:t>.</w:t>
      </w:r>
      <w:r w:rsidR="005B5190" w:rsidRPr="00EC2652">
        <w:rPr>
          <w:b/>
          <w:color w:val="000000" w:themeColor="text1"/>
        </w:rPr>
        <w:t xml:space="preserve"> </w:t>
      </w:r>
      <w:r w:rsidRPr="00EC2652">
        <w:rPr>
          <w:rStyle w:val="10"/>
          <w:b/>
          <w:color w:val="000000" w:themeColor="text1"/>
          <w:sz w:val="24"/>
          <w:szCs w:val="24"/>
          <w:lang w:val="ru-RU"/>
        </w:rPr>
        <w:t>ЗАЯВКА НА УЧАСТИЕ</w:t>
      </w:r>
      <w:r w:rsidR="00126B8E" w:rsidRPr="00EC2652">
        <w:rPr>
          <w:b/>
          <w:color w:val="000000" w:themeColor="text1"/>
        </w:rPr>
        <w:t>.</w:t>
      </w:r>
    </w:p>
    <w:p w:rsidR="002B0EE1" w:rsidRPr="00EC2652" w:rsidRDefault="002B0EE1" w:rsidP="00AE2E67">
      <w:pPr>
        <w:ind w:left="720"/>
        <w:jc w:val="center"/>
        <w:rPr>
          <w:b/>
          <w:color w:val="000000" w:themeColor="text1"/>
        </w:rPr>
      </w:pPr>
    </w:p>
    <w:p w:rsidR="00126B8E" w:rsidRPr="00EC2652" w:rsidRDefault="00D60640" w:rsidP="00126B8E">
      <w:pPr>
        <w:pStyle w:val="aa"/>
        <w:ind w:firstLine="709"/>
        <w:jc w:val="both"/>
        <w:rPr>
          <w:rFonts w:ascii="Times New Roman" w:eastAsia="MS Mincho" w:hAnsi="Times New Roman"/>
          <w:color w:val="000000" w:themeColor="text1"/>
          <w:sz w:val="24"/>
        </w:rPr>
      </w:pPr>
      <w:r>
        <w:rPr>
          <w:rFonts w:ascii="Times New Roman" w:eastAsia="MS Mincho" w:hAnsi="Times New Roman"/>
          <w:color w:val="000000" w:themeColor="text1"/>
          <w:sz w:val="24"/>
        </w:rPr>
        <w:t>- Заявка на участие в Ф</w:t>
      </w:r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естивале</w:t>
      </w:r>
      <w:r>
        <w:rPr>
          <w:rFonts w:ascii="Times New Roman" w:eastAsia="MS Mincho" w:hAnsi="Times New Roman"/>
          <w:color w:val="000000" w:themeColor="text1"/>
          <w:sz w:val="24"/>
        </w:rPr>
        <w:t xml:space="preserve"> предоставляются организаторам Ф</w:t>
      </w:r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естиваля не позднее, чем  23 марта 2014 года по адресу: 400009, г. Волгоград, ул. Гурьева, </w:t>
      </w:r>
      <w:proofErr w:type="spellStart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д</w:t>
      </w:r>
      <w:proofErr w:type="spell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 3 авиационно-технический клуб, или по электронной почте </w:t>
      </w:r>
      <w:proofErr w:type="spellStart"/>
      <w:r w:rsidR="00126B8E" w:rsidRPr="00EC2652">
        <w:rPr>
          <w:rFonts w:ascii="Times New Roman" w:eastAsia="MS Mincho" w:hAnsi="Times New Roman"/>
          <w:color w:val="000000" w:themeColor="text1"/>
          <w:sz w:val="24"/>
          <w:lang w:val="en-US"/>
        </w:rPr>
        <w:t>aviaclub</w:t>
      </w:r>
      <w:proofErr w:type="spell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@</w:t>
      </w:r>
      <w:r w:rsidR="00126B8E" w:rsidRPr="00EC2652">
        <w:rPr>
          <w:rFonts w:ascii="Times New Roman" w:eastAsia="MS Mincho" w:hAnsi="Times New Roman"/>
          <w:color w:val="000000" w:themeColor="text1"/>
          <w:sz w:val="24"/>
          <w:lang w:val="en-US"/>
        </w:rPr>
        <w:t>mail</w:t>
      </w:r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.</w:t>
      </w:r>
      <w:proofErr w:type="spellStart"/>
      <w:r w:rsidR="00126B8E" w:rsidRPr="00EC2652">
        <w:rPr>
          <w:rFonts w:ascii="Times New Roman" w:eastAsia="MS Mincho" w:hAnsi="Times New Roman"/>
          <w:color w:val="000000" w:themeColor="text1"/>
          <w:sz w:val="24"/>
          <w:lang w:val="en-US"/>
        </w:rPr>
        <w:t>ru</w:t>
      </w:r>
      <w:proofErr w:type="spell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. </w:t>
      </w:r>
      <w:proofErr w:type="gramStart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Контактный</w:t>
      </w:r>
      <w:proofErr w:type="gram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 тел. 75-30-92</w:t>
      </w:r>
    </w:p>
    <w:p w:rsidR="00F13B34" w:rsidRPr="00EC2652" w:rsidRDefault="00F13B34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Именн</w:t>
      </w:r>
      <w:r w:rsidR="00154E68" w:rsidRPr="00EC2652">
        <w:rPr>
          <w:color w:val="000000" w:themeColor="text1"/>
        </w:rPr>
        <w:t>ая</w:t>
      </w:r>
      <w:r w:rsidRPr="00EC2652">
        <w:rPr>
          <w:color w:val="000000" w:themeColor="text1"/>
        </w:rPr>
        <w:t xml:space="preserve"> заявк</w:t>
      </w:r>
      <w:r w:rsidR="00154E68" w:rsidRPr="00EC2652">
        <w:rPr>
          <w:color w:val="000000" w:themeColor="text1"/>
        </w:rPr>
        <w:t>а</w:t>
      </w:r>
      <w:r w:rsidR="002B0EE1" w:rsidRPr="00EC2652">
        <w:rPr>
          <w:color w:val="000000" w:themeColor="text1"/>
        </w:rPr>
        <w:t xml:space="preserve"> (в произвольной форме)</w:t>
      </w:r>
      <w:r w:rsidR="00F87AC3" w:rsidRPr="00EC2652">
        <w:rPr>
          <w:color w:val="000000" w:themeColor="text1"/>
        </w:rPr>
        <w:t xml:space="preserve"> и документы</w:t>
      </w:r>
      <w:r w:rsidRPr="00EC2652">
        <w:rPr>
          <w:color w:val="000000" w:themeColor="text1"/>
        </w:rPr>
        <w:t xml:space="preserve"> </w:t>
      </w:r>
      <w:r w:rsidR="003C1335" w:rsidRPr="00EC2652">
        <w:rPr>
          <w:color w:val="000000" w:themeColor="text1"/>
        </w:rPr>
        <w:t>предоставляю</w:t>
      </w:r>
      <w:r w:rsidR="009544A1" w:rsidRPr="00EC2652">
        <w:rPr>
          <w:color w:val="000000" w:themeColor="text1"/>
        </w:rPr>
        <w:t xml:space="preserve">тся </w:t>
      </w:r>
      <w:r w:rsidR="00F87AC3" w:rsidRPr="00EC2652">
        <w:rPr>
          <w:color w:val="000000" w:themeColor="text1"/>
        </w:rPr>
        <w:t xml:space="preserve">участником или представителем команды </w:t>
      </w:r>
      <w:r w:rsidR="009544A1" w:rsidRPr="00EC2652">
        <w:rPr>
          <w:color w:val="000000" w:themeColor="text1"/>
        </w:rPr>
        <w:t xml:space="preserve">в главную судейскую коллегию </w:t>
      </w:r>
      <w:r w:rsidR="005D4BF6">
        <w:rPr>
          <w:color w:val="000000" w:themeColor="text1"/>
        </w:rPr>
        <w:t xml:space="preserve">13.04.2014г. </w:t>
      </w:r>
      <w:r w:rsidR="00D60640">
        <w:rPr>
          <w:color w:val="000000" w:themeColor="text1"/>
        </w:rPr>
        <w:t>Ф</w:t>
      </w:r>
      <w:r w:rsidR="00F87AC3" w:rsidRPr="00EC2652">
        <w:rPr>
          <w:color w:val="000000" w:themeColor="text1"/>
        </w:rPr>
        <w:t>естиваля</w:t>
      </w:r>
      <w:r w:rsidR="002B0EE1" w:rsidRPr="00EC2652">
        <w:rPr>
          <w:color w:val="000000" w:themeColor="text1"/>
        </w:rPr>
        <w:t>.</w:t>
      </w:r>
      <w:r w:rsidR="00F87AC3" w:rsidRPr="00EC2652">
        <w:rPr>
          <w:color w:val="000000" w:themeColor="text1"/>
        </w:rPr>
        <w:t xml:space="preserve"> </w:t>
      </w:r>
      <w:r w:rsidR="002B0EE1" w:rsidRPr="00EC2652">
        <w:rPr>
          <w:color w:val="000000" w:themeColor="text1"/>
        </w:rPr>
        <w:t xml:space="preserve"> </w:t>
      </w:r>
      <w:r w:rsidRPr="00EC2652">
        <w:rPr>
          <w:color w:val="000000" w:themeColor="text1"/>
        </w:rPr>
        <w:t xml:space="preserve">Необходимые документы для допуска команды и </w:t>
      </w:r>
      <w:r w:rsidR="003C1335" w:rsidRPr="00EC2652">
        <w:rPr>
          <w:color w:val="000000" w:themeColor="text1"/>
        </w:rPr>
        <w:t>пилотов</w:t>
      </w:r>
      <w:r w:rsidR="00D60640">
        <w:rPr>
          <w:color w:val="000000" w:themeColor="text1"/>
        </w:rPr>
        <w:t xml:space="preserve"> к участию в  Ф</w:t>
      </w:r>
      <w:r w:rsidR="004F184C" w:rsidRPr="00EC2652">
        <w:rPr>
          <w:color w:val="000000" w:themeColor="text1"/>
        </w:rPr>
        <w:t>естивале</w:t>
      </w:r>
      <w:r w:rsidRPr="00EC2652">
        <w:rPr>
          <w:color w:val="000000" w:themeColor="text1"/>
        </w:rPr>
        <w:t xml:space="preserve">: </w:t>
      </w:r>
    </w:p>
    <w:p w:rsidR="00F13B34" w:rsidRPr="00EC2652" w:rsidRDefault="00F13B34" w:rsidP="004F184C">
      <w:pPr>
        <w:pStyle w:val="a5"/>
        <w:numPr>
          <w:ilvl w:val="0"/>
          <w:numId w:val="21"/>
        </w:numPr>
        <w:jc w:val="both"/>
        <w:rPr>
          <w:color w:val="000000" w:themeColor="text1"/>
        </w:rPr>
      </w:pPr>
      <w:r w:rsidRPr="00EC2652">
        <w:rPr>
          <w:color w:val="000000" w:themeColor="text1"/>
        </w:rPr>
        <w:t>именная заявка на участие в</w:t>
      </w:r>
      <w:r w:rsidR="00D60640">
        <w:rPr>
          <w:color w:val="000000" w:themeColor="text1"/>
        </w:rPr>
        <w:t xml:space="preserve"> Ф</w:t>
      </w:r>
      <w:r w:rsidR="004F184C" w:rsidRPr="00EC2652">
        <w:rPr>
          <w:color w:val="000000" w:themeColor="text1"/>
        </w:rPr>
        <w:t>естивале</w:t>
      </w:r>
      <w:r w:rsidRPr="00EC2652">
        <w:rPr>
          <w:color w:val="000000" w:themeColor="text1"/>
        </w:rPr>
        <w:t xml:space="preserve">; 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jc w:val="both"/>
        <w:rPr>
          <w:color w:val="000000" w:themeColor="text1"/>
        </w:rPr>
      </w:pPr>
      <w:r w:rsidRPr="00EC2652">
        <w:rPr>
          <w:color w:val="000000" w:themeColor="text1"/>
        </w:rPr>
        <w:t>документ, удостоверяющий личность;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rPr>
          <w:color w:val="000000" w:themeColor="text1"/>
        </w:rPr>
      </w:pPr>
      <w:r w:rsidRPr="00EC2652">
        <w:rPr>
          <w:color w:val="000000" w:themeColor="text1"/>
        </w:rPr>
        <w:t>договор о страховании (оригинал);</w:t>
      </w:r>
      <w:r w:rsidR="003C1335" w:rsidRPr="00EC2652">
        <w:rPr>
          <w:color w:val="000000" w:themeColor="text1"/>
        </w:rPr>
        <w:t xml:space="preserve"> (для пилотов</w:t>
      </w:r>
      <w:proofErr w:type="gramStart"/>
      <w:r w:rsidR="003C1335" w:rsidRPr="00EC2652">
        <w:rPr>
          <w:color w:val="000000" w:themeColor="text1"/>
        </w:rPr>
        <w:t>)</w:t>
      </w:r>
      <w:r w:rsidR="00DD07D9">
        <w:rPr>
          <w:color w:val="000000" w:themeColor="text1"/>
        </w:rPr>
        <w:t>(</w:t>
      </w:r>
      <w:proofErr w:type="gramEnd"/>
      <w:r w:rsidR="00DD07D9">
        <w:rPr>
          <w:color w:val="000000" w:themeColor="text1"/>
        </w:rPr>
        <w:t>по возможности)</w:t>
      </w:r>
      <w:r w:rsidR="005D4BF6">
        <w:rPr>
          <w:color w:val="000000" w:themeColor="text1"/>
        </w:rPr>
        <w:t>.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rPr>
          <w:color w:val="000000" w:themeColor="text1"/>
        </w:rPr>
      </w:pPr>
      <w:r w:rsidRPr="00EC2652">
        <w:rPr>
          <w:color w:val="000000" w:themeColor="text1"/>
        </w:rPr>
        <w:t>Для спортсменов моложе 16 лет заявление от родителей (опекунов) о допуске к соревнованиям;</w:t>
      </w:r>
      <w:r w:rsidR="003C1335" w:rsidRPr="00EC2652">
        <w:rPr>
          <w:color w:val="000000" w:themeColor="text1"/>
        </w:rPr>
        <w:t xml:space="preserve"> (для пилотов)</w:t>
      </w:r>
    </w:p>
    <w:p w:rsidR="00E335F3" w:rsidRPr="00EC2652" w:rsidRDefault="001B27DB" w:rsidP="004F184C">
      <w:pPr>
        <w:pStyle w:val="a5"/>
        <w:numPr>
          <w:ilvl w:val="0"/>
          <w:numId w:val="21"/>
        </w:numPr>
        <w:jc w:val="both"/>
        <w:rPr>
          <w:color w:val="000000" w:themeColor="text1"/>
        </w:rPr>
      </w:pPr>
      <w:r w:rsidRPr="00EC2652">
        <w:rPr>
          <w:color w:val="000000" w:themeColor="text1"/>
        </w:rPr>
        <w:t>расписка о личной ответственности за пригодность снаряжения и соблюдение правил</w:t>
      </w:r>
      <w:r w:rsidR="00227A3C" w:rsidRPr="00EC2652">
        <w:rPr>
          <w:color w:val="000000" w:themeColor="text1"/>
        </w:rPr>
        <w:t>;</w:t>
      </w:r>
      <w:r w:rsidR="003C1335" w:rsidRPr="00EC2652">
        <w:rPr>
          <w:color w:val="000000" w:themeColor="text1"/>
        </w:rPr>
        <w:t xml:space="preserve"> (для пилотов)</w:t>
      </w:r>
    </w:p>
    <w:p w:rsidR="00EA4310" w:rsidRPr="00EC2652" w:rsidRDefault="00EA4310" w:rsidP="00255AFD">
      <w:pPr>
        <w:jc w:val="center"/>
        <w:rPr>
          <w:b/>
          <w:color w:val="000000" w:themeColor="text1"/>
        </w:rPr>
      </w:pPr>
    </w:p>
    <w:p w:rsidR="00F13B34" w:rsidRPr="00EC2652" w:rsidRDefault="003C1335" w:rsidP="00A55F66">
      <w:pPr>
        <w:ind w:left="360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8. УСЛОВИ ПРОВЕДЕНИЯ СОРЕВНОВАНИЙ.</w:t>
      </w:r>
    </w:p>
    <w:p w:rsidR="003C1335" w:rsidRPr="00EC2652" w:rsidRDefault="003C1335" w:rsidP="00A55F66">
      <w:pPr>
        <w:ind w:left="360"/>
        <w:jc w:val="center"/>
        <w:rPr>
          <w:b/>
          <w:color w:val="000000" w:themeColor="text1"/>
        </w:rPr>
      </w:pPr>
    </w:p>
    <w:p w:rsidR="00E218C7" w:rsidRPr="00EC2652" w:rsidRDefault="004E090F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Начисление очков производится согласно Правилам соревнований и в соответствии с международными требованиями подсчёта очков, утвержденными ФАИ. </w:t>
      </w:r>
      <w:r w:rsidR="00E218C7" w:rsidRPr="00EC2652">
        <w:rPr>
          <w:color w:val="000000" w:themeColor="text1"/>
        </w:rPr>
        <w:t>Судейская коллегия</w:t>
      </w:r>
      <w:r w:rsidR="003C1335" w:rsidRPr="00EC2652">
        <w:rPr>
          <w:color w:val="000000" w:themeColor="text1"/>
        </w:rPr>
        <w:t xml:space="preserve"> и совет пилотов</w:t>
      </w:r>
      <w:r w:rsidR="00E218C7" w:rsidRPr="00EC2652">
        <w:rPr>
          <w:color w:val="000000" w:themeColor="text1"/>
        </w:rPr>
        <w:t xml:space="preserve"> оставляет за собой право изменения </w:t>
      </w:r>
      <w:r w:rsidR="00D60640">
        <w:rPr>
          <w:color w:val="000000" w:themeColor="text1"/>
        </w:rPr>
        <w:t>программы Ф</w:t>
      </w:r>
      <w:r w:rsidR="003C1335" w:rsidRPr="00EC2652">
        <w:rPr>
          <w:color w:val="000000" w:themeColor="text1"/>
        </w:rPr>
        <w:t xml:space="preserve">естиваля </w:t>
      </w:r>
      <w:r w:rsidR="00E218C7" w:rsidRPr="00EC2652">
        <w:rPr>
          <w:color w:val="000000" w:themeColor="text1"/>
        </w:rPr>
        <w:t>и порядка проведения соревнований.</w:t>
      </w:r>
    </w:p>
    <w:p w:rsidR="00227A3C" w:rsidRDefault="00227A3C" w:rsidP="00227A3C">
      <w:pPr>
        <w:ind w:firstLine="720"/>
        <w:jc w:val="both"/>
        <w:rPr>
          <w:color w:val="000000" w:themeColor="text1"/>
        </w:rPr>
      </w:pPr>
    </w:p>
    <w:p w:rsidR="00EC2652" w:rsidRPr="00EC2652" w:rsidRDefault="00EC2652" w:rsidP="00227A3C">
      <w:pPr>
        <w:ind w:firstLine="720"/>
        <w:jc w:val="both"/>
        <w:rPr>
          <w:color w:val="000000" w:themeColor="text1"/>
        </w:rPr>
      </w:pPr>
    </w:p>
    <w:p w:rsidR="00574E64" w:rsidRPr="00EC2652" w:rsidRDefault="003C1335" w:rsidP="00A55F66">
      <w:pPr>
        <w:ind w:left="360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9</w:t>
      </w:r>
      <w:r w:rsidR="00A55F66" w:rsidRPr="00EC2652">
        <w:rPr>
          <w:b/>
          <w:color w:val="000000" w:themeColor="text1"/>
        </w:rPr>
        <w:t xml:space="preserve">. </w:t>
      </w:r>
      <w:r w:rsidR="008F5823" w:rsidRPr="00EC2652">
        <w:rPr>
          <w:b/>
          <w:color w:val="000000" w:themeColor="text1"/>
        </w:rPr>
        <w:t>НАГРАЖДЕНИЕ ПОБЕДИТЕЛЕЙ.</w:t>
      </w:r>
    </w:p>
    <w:p w:rsidR="003C1335" w:rsidRPr="00EC2652" w:rsidRDefault="003C1335" w:rsidP="00A55F66">
      <w:pPr>
        <w:ind w:left="360"/>
        <w:jc w:val="center"/>
        <w:rPr>
          <w:b/>
          <w:color w:val="000000" w:themeColor="text1"/>
        </w:rPr>
      </w:pPr>
    </w:p>
    <w:p w:rsidR="00227A3C" w:rsidRPr="00EC2652" w:rsidRDefault="00EA4310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Победители и призеры в лично</w:t>
      </w:r>
      <w:r w:rsidR="003D2A42" w:rsidRPr="00EC2652">
        <w:rPr>
          <w:color w:val="000000" w:themeColor="text1"/>
        </w:rPr>
        <w:t>м</w:t>
      </w:r>
      <w:r w:rsidRPr="00EC2652">
        <w:rPr>
          <w:color w:val="000000" w:themeColor="text1"/>
        </w:rPr>
        <w:t xml:space="preserve"> </w:t>
      </w:r>
      <w:r w:rsidR="003D2A42" w:rsidRPr="00EC2652">
        <w:rPr>
          <w:color w:val="000000" w:themeColor="text1"/>
        </w:rPr>
        <w:t>зачете</w:t>
      </w:r>
      <w:r w:rsidRPr="00EC2652">
        <w:rPr>
          <w:color w:val="000000" w:themeColor="text1"/>
        </w:rPr>
        <w:t xml:space="preserve"> награждаются </w:t>
      </w:r>
      <w:r w:rsidR="003D2A42" w:rsidRPr="00EC2652">
        <w:rPr>
          <w:color w:val="000000" w:themeColor="text1"/>
        </w:rPr>
        <w:t>медалями и грамотами</w:t>
      </w:r>
      <w:r w:rsidR="008F5823" w:rsidRPr="00EC2652">
        <w:rPr>
          <w:color w:val="000000" w:themeColor="text1"/>
        </w:rPr>
        <w:t>.</w:t>
      </w:r>
    </w:p>
    <w:p w:rsidR="00227A3C" w:rsidRPr="00EC2652" w:rsidRDefault="00227A3C" w:rsidP="00574E64">
      <w:pPr>
        <w:jc w:val="center"/>
        <w:rPr>
          <w:b/>
          <w:color w:val="000000" w:themeColor="text1"/>
        </w:rPr>
      </w:pPr>
    </w:p>
    <w:p w:rsidR="008F5823" w:rsidRPr="00EC2652" w:rsidRDefault="008F5823" w:rsidP="008F5823">
      <w:pPr>
        <w:ind w:firstLine="709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10. УСЛОВИЯ ФИНАНСИРОВАНИЯ</w:t>
      </w:r>
      <w:r w:rsidR="008F45E5" w:rsidRPr="00EC2652">
        <w:rPr>
          <w:b/>
          <w:color w:val="000000" w:themeColor="text1"/>
        </w:rPr>
        <w:t>.</w:t>
      </w:r>
    </w:p>
    <w:p w:rsidR="008F45E5" w:rsidRPr="00EC2652" w:rsidRDefault="008F45E5" w:rsidP="008F5823">
      <w:pPr>
        <w:ind w:firstLine="709"/>
        <w:jc w:val="center"/>
        <w:rPr>
          <w:b/>
          <w:color w:val="000000" w:themeColor="text1"/>
        </w:rPr>
      </w:pPr>
    </w:p>
    <w:p w:rsidR="007C6FD3" w:rsidRPr="00EC2652" w:rsidRDefault="007C6FD3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Расходы, связанные с </w:t>
      </w:r>
      <w:r w:rsidR="006549F0" w:rsidRPr="00EC2652">
        <w:rPr>
          <w:color w:val="000000" w:themeColor="text1"/>
        </w:rPr>
        <w:t xml:space="preserve">оплатой медицинского обеспечения соревнований, выдача наличных денег на питание судей, </w:t>
      </w:r>
      <w:r w:rsidRPr="00EC2652">
        <w:rPr>
          <w:color w:val="000000" w:themeColor="text1"/>
        </w:rPr>
        <w:t xml:space="preserve">приобретением наградной атрибутики (медали, грамоты, кубки) </w:t>
      </w:r>
      <w:r w:rsidR="00E335F3" w:rsidRPr="00EC2652">
        <w:rPr>
          <w:color w:val="000000" w:themeColor="text1"/>
        </w:rPr>
        <w:t>за счет бюджета</w:t>
      </w:r>
      <w:r w:rsidRPr="00EC2652">
        <w:rPr>
          <w:color w:val="000000" w:themeColor="text1"/>
        </w:rPr>
        <w:t xml:space="preserve"> </w:t>
      </w:r>
      <w:r w:rsidR="008F5823" w:rsidRPr="00EC2652">
        <w:rPr>
          <w:color w:val="000000" w:themeColor="text1"/>
        </w:rPr>
        <w:t xml:space="preserve">комитета молодежной политики и туризма администрации </w:t>
      </w:r>
      <w:proofErr w:type="spellStart"/>
      <w:r w:rsidR="008F5823" w:rsidRPr="00EC2652">
        <w:rPr>
          <w:color w:val="000000" w:themeColor="text1"/>
        </w:rPr>
        <w:t>Волгорада</w:t>
      </w:r>
      <w:proofErr w:type="spellEnd"/>
      <w:r w:rsidR="008F5823" w:rsidRPr="00EC2652">
        <w:rPr>
          <w:color w:val="000000" w:themeColor="text1"/>
        </w:rPr>
        <w:t>,</w:t>
      </w:r>
    </w:p>
    <w:p w:rsidR="007C6FD3" w:rsidRPr="00EC2652" w:rsidRDefault="006549F0" w:rsidP="0087065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proofErr w:type="gramStart"/>
      <w:r w:rsidRPr="00EC2652">
        <w:rPr>
          <w:color w:val="000000" w:themeColor="text1"/>
        </w:rPr>
        <w:t>Расходы</w:t>
      </w:r>
      <w:proofErr w:type="gramEnd"/>
      <w:r w:rsidRPr="00EC2652">
        <w:rPr>
          <w:color w:val="000000" w:themeColor="text1"/>
        </w:rPr>
        <w:t xml:space="preserve"> связанные с </w:t>
      </w:r>
      <w:r w:rsidR="007C6FD3" w:rsidRPr="00EC2652">
        <w:rPr>
          <w:color w:val="000000" w:themeColor="text1"/>
        </w:rPr>
        <w:t>подготовк</w:t>
      </w:r>
      <w:r w:rsidRPr="00EC2652">
        <w:rPr>
          <w:color w:val="000000" w:themeColor="text1"/>
        </w:rPr>
        <w:t>ой</w:t>
      </w:r>
      <w:r w:rsidR="007C6FD3" w:rsidRPr="00EC2652">
        <w:rPr>
          <w:color w:val="000000" w:themeColor="text1"/>
        </w:rPr>
        <w:t xml:space="preserve"> места проведения соревнования возлагаются на </w:t>
      </w:r>
      <w:r w:rsidR="007C6FD3" w:rsidRPr="00EC2652">
        <w:rPr>
          <w:bCs/>
          <w:color w:val="000000" w:themeColor="text1"/>
        </w:rPr>
        <w:t xml:space="preserve">Региональную общественную организацию "Объединенная Федерация сверхлегкой авиации Волгоградской </w:t>
      </w:r>
      <w:r w:rsidRPr="00EC2652">
        <w:rPr>
          <w:bCs/>
          <w:color w:val="000000" w:themeColor="text1"/>
        </w:rPr>
        <w:t>области"</w:t>
      </w:r>
      <w:r w:rsidR="007C6FD3" w:rsidRPr="00EC2652">
        <w:rPr>
          <w:bCs/>
          <w:color w:val="000000" w:themeColor="text1"/>
        </w:rPr>
        <w:t>.</w:t>
      </w:r>
    </w:p>
    <w:p w:rsidR="007C6FD3" w:rsidRPr="00EC2652" w:rsidRDefault="007C6FD3" w:rsidP="0087065C">
      <w:pPr>
        <w:tabs>
          <w:tab w:val="left" w:pos="877"/>
        </w:tabs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Расходы, связанные с командированием спортсменов, тренеров и представителей команд (проезд, размещение, суточные в пути и прочие расходы) несут командирующие организации.</w:t>
      </w:r>
    </w:p>
    <w:p w:rsidR="005612F1" w:rsidRPr="00EC2652" w:rsidRDefault="007C6FD3" w:rsidP="0087065C">
      <w:pPr>
        <w:tabs>
          <w:tab w:val="left" w:pos="877"/>
        </w:tabs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Организация освещения мероприятия в средствах массовой информации возлагается на Государственное бюджетное учреждение Волгоградской области «Молодежный информационно-аналитический центр».</w:t>
      </w:r>
    </w:p>
    <w:p w:rsidR="001B27DB" w:rsidRPr="00EC2652" w:rsidRDefault="001B27DB" w:rsidP="00491E98">
      <w:pPr>
        <w:pStyle w:val="a5"/>
        <w:jc w:val="both"/>
        <w:rPr>
          <w:color w:val="000000" w:themeColor="text1"/>
          <w:sz w:val="28"/>
          <w:szCs w:val="28"/>
        </w:rPr>
      </w:pPr>
    </w:p>
    <w:p w:rsidR="00212A25" w:rsidRPr="00EC2652" w:rsidRDefault="007768B4" w:rsidP="00A55F66">
      <w:pPr>
        <w:ind w:firstLine="708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НАСТОЯЩЕЕ ПОЛОЖЕНИЕ ЯВЛЯЕТСЯ ВЫЗОВОМ НА</w:t>
      </w:r>
      <w:r w:rsidR="008F45E5" w:rsidRPr="00EC2652">
        <w:rPr>
          <w:b/>
          <w:color w:val="000000" w:themeColor="text1"/>
        </w:rPr>
        <w:t xml:space="preserve"> ФЕСТИВАЛЬ</w:t>
      </w:r>
      <w:r w:rsidRPr="00EC2652">
        <w:rPr>
          <w:b/>
          <w:color w:val="000000" w:themeColor="text1"/>
        </w:rPr>
        <w:t>.</w:t>
      </w:r>
    </w:p>
    <w:p w:rsidR="00AE2E67" w:rsidRPr="00EC2652" w:rsidRDefault="00AE2E67" w:rsidP="00212A25">
      <w:pPr>
        <w:ind w:firstLine="708"/>
        <w:rPr>
          <w:color w:val="000000" w:themeColor="text1"/>
          <w:u w:val="single"/>
        </w:rPr>
      </w:pPr>
    </w:p>
    <w:p w:rsidR="00212A25" w:rsidRPr="00EC2652" w:rsidRDefault="00212A25" w:rsidP="00212A25">
      <w:pPr>
        <w:ind w:firstLine="708"/>
        <w:rPr>
          <w:color w:val="000000" w:themeColor="text1"/>
          <w:u w:val="single"/>
        </w:rPr>
      </w:pPr>
      <w:r w:rsidRPr="00EC2652">
        <w:rPr>
          <w:color w:val="000000" w:themeColor="text1"/>
          <w:u w:val="single"/>
        </w:rPr>
        <w:t xml:space="preserve">ОРГКОМИТЕТ </w:t>
      </w:r>
      <w:r w:rsidR="008F5823" w:rsidRPr="00EC2652">
        <w:rPr>
          <w:color w:val="000000" w:themeColor="text1"/>
          <w:u w:val="single"/>
        </w:rPr>
        <w:t>фестиваля:</w:t>
      </w:r>
    </w:p>
    <w:p w:rsidR="008F45E5" w:rsidRPr="00EC2652" w:rsidRDefault="008F45E5" w:rsidP="00212A25">
      <w:pPr>
        <w:ind w:firstLine="708"/>
        <w:rPr>
          <w:color w:val="000000" w:themeColor="text1"/>
          <w:u w:val="single"/>
        </w:rPr>
      </w:pPr>
      <w:r w:rsidRPr="00EC2652">
        <w:rPr>
          <w:color w:val="000000" w:themeColor="text1"/>
        </w:rPr>
        <w:t xml:space="preserve">Комитет молодежной политики и туризма администрации </w:t>
      </w:r>
      <w:proofErr w:type="spellStart"/>
      <w:r w:rsidRPr="00EC2652">
        <w:rPr>
          <w:color w:val="000000" w:themeColor="text1"/>
        </w:rPr>
        <w:t>Волгорада</w:t>
      </w:r>
      <w:proofErr w:type="spellEnd"/>
      <w:r w:rsidRPr="00EC2652">
        <w:rPr>
          <w:color w:val="000000" w:themeColor="text1"/>
        </w:rPr>
        <w:t>,</w:t>
      </w:r>
    </w:p>
    <w:p w:rsidR="008F5823" w:rsidRDefault="008F5823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МУ «Ровесник»</w:t>
      </w:r>
      <w:r w:rsidR="00D60640">
        <w:rPr>
          <w:color w:val="000000" w:themeColor="text1"/>
        </w:rPr>
        <w:t>, Авиационно-технический клуб</w:t>
      </w:r>
    </w:p>
    <w:p w:rsidR="00D60640" w:rsidRPr="00DD07D9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75-30-92, </w:t>
      </w:r>
      <w:r w:rsidRPr="00DD07D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aviaclub</w:t>
      </w:r>
      <w:proofErr w:type="spellEnd"/>
      <w:r w:rsidRPr="00DD07D9">
        <w:rPr>
          <w:color w:val="000000" w:themeColor="text1"/>
        </w:rPr>
        <w:t>@</w:t>
      </w:r>
      <w:r>
        <w:rPr>
          <w:color w:val="000000" w:themeColor="text1"/>
          <w:lang w:val="en-US"/>
        </w:rPr>
        <w:t>mail</w:t>
      </w:r>
      <w:r w:rsidRPr="00DD07D9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</w:p>
    <w:p w:rsidR="009666A6" w:rsidRPr="00EC2652" w:rsidRDefault="009666A6" w:rsidP="009666A6">
      <w:pPr>
        <w:tabs>
          <w:tab w:val="left" w:pos="390"/>
          <w:tab w:val="right" w:pos="10262"/>
        </w:tabs>
        <w:rPr>
          <w:color w:val="000000" w:themeColor="text1"/>
        </w:rPr>
      </w:pPr>
      <w:r w:rsidRPr="00EC2652">
        <w:rPr>
          <w:color w:val="000000" w:themeColor="text1"/>
        </w:rPr>
        <w:t xml:space="preserve">            «Молодежный информационно-аналитический центр»</w:t>
      </w:r>
    </w:p>
    <w:p w:rsidR="009666A6" w:rsidRPr="00EC2652" w:rsidRDefault="001B5035" w:rsidP="009666A6">
      <w:pPr>
        <w:tabs>
          <w:tab w:val="left" w:pos="390"/>
          <w:tab w:val="right" w:pos="10262"/>
        </w:tabs>
        <w:rPr>
          <w:color w:val="000000" w:themeColor="text1"/>
        </w:rPr>
      </w:pPr>
      <w:r w:rsidRPr="00EC2652">
        <w:rPr>
          <w:color w:val="000000" w:themeColor="text1"/>
        </w:rPr>
        <w:t xml:space="preserve">            8 (8442) 25-19-17 </w:t>
      </w:r>
      <w:proofErr w:type="spellStart"/>
      <w:r w:rsidRPr="00EC2652">
        <w:rPr>
          <w:color w:val="000000" w:themeColor="text1"/>
        </w:rPr>
        <w:t>Рябец</w:t>
      </w:r>
      <w:proofErr w:type="spellEnd"/>
      <w:r w:rsidRPr="00EC2652">
        <w:rPr>
          <w:color w:val="000000" w:themeColor="text1"/>
        </w:rPr>
        <w:t xml:space="preserve"> Андрей Николаевич</w:t>
      </w:r>
    </w:p>
    <w:p w:rsidR="00D1623B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Региональное отделение ДОСААФ России Волгоградской области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8 (8442) 49-25-10 - Кривченко Олег Валентинович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Региональная общественная организация "Объединенная Федерация 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сверхлегкой авиации Волгоградской области"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8-937-553-20-55 -</w:t>
      </w:r>
      <w:r w:rsidR="004E090F" w:rsidRPr="00EC2652">
        <w:rPr>
          <w:color w:val="000000" w:themeColor="text1"/>
        </w:rPr>
        <w:t xml:space="preserve"> Степовой </w:t>
      </w:r>
      <w:r w:rsidRPr="00EC2652">
        <w:rPr>
          <w:color w:val="000000" w:themeColor="text1"/>
        </w:rPr>
        <w:t>Александр</w:t>
      </w:r>
      <w:r w:rsidR="004E090F" w:rsidRPr="00EC2652">
        <w:rPr>
          <w:color w:val="000000" w:themeColor="text1"/>
        </w:rPr>
        <w:t xml:space="preserve"> Викторович</w:t>
      </w:r>
      <w:r w:rsidRPr="00EC2652">
        <w:rPr>
          <w:color w:val="000000" w:themeColor="text1"/>
        </w:rPr>
        <w:t xml:space="preserve"> </w:t>
      </w:r>
    </w:p>
    <w:p w:rsidR="008F5823" w:rsidRPr="00DD07D9" w:rsidRDefault="008F5823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Совет пилотов</w:t>
      </w:r>
      <w:r w:rsidR="00D60640">
        <w:rPr>
          <w:color w:val="000000" w:themeColor="text1"/>
        </w:rPr>
        <w:t>:</w:t>
      </w:r>
      <w:r w:rsidR="005D4BF6">
        <w:rPr>
          <w:color w:val="000000" w:themeColor="text1"/>
        </w:rPr>
        <w:t xml:space="preserve"> ?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   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lastRenderedPageBreak/>
        <w:t>Необходимо:</w:t>
      </w:r>
    </w:p>
    <w:p w:rsidR="002B0EE1" w:rsidRPr="00EC2652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1. Согласование о проведении Ф</w:t>
      </w:r>
      <w:r w:rsidR="002B0EE1" w:rsidRPr="00EC2652">
        <w:rPr>
          <w:color w:val="000000" w:themeColor="text1"/>
        </w:rPr>
        <w:t xml:space="preserve">естиваля с администрацией аэродрома </w:t>
      </w:r>
      <w:proofErr w:type="spellStart"/>
      <w:r w:rsidR="002B0EE1" w:rsidRPr="00EC2652">
        <w:rPr>
          <w:color w:val="000000" w:themeColor="text1"/>
        </w:rPr>
        <w:t>Бекетовка</w:t>
      </w:r>
      <w:proofErr w:type="spellEnd"/>
      <w:r w:rsidR="002B0EE1" w:rsidRPr="00EC2652">
        <w:rPr>
          <w:color w:val="000000" w:themeColor="text1"/>
        </w:rPr>
        <w:t xml:space="preserve">. 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2.Заявка в УВД РЦ о разрешении полетов 13.04.2014 в зоне С.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3. Реклама в СМИ. 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4. Медицинское обеспечение.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5. Буфет.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6. </w:t>
      </w:r>
      <w:proofErr w:type="spellStart"/>
      <w:r w:rsidRPr="00EC2652">
        <w:rPr>
          <w:color w:val="000000" w:themeColor="text1"/>
        </w:rPr>
        <w:t>Звукоаппаратура</w:t>
      </w:r>
      <w:proofErr w:type="spellEnd"/>
      <w:r w:rsidRPr="00EC2652">
        <w:rPr>
          <w:color w:val="000000" w:themeColor="text1"/>
        </w:rPr>
        <w:t>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7. Столы, стулья.</w:t>
      </w:r>
    </w:p>
    <w:p w:rsidR="002B0EE1" w:rsidRPr="00EC2652" w:rsidRDefault="00962695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8.</w:t>
      </w:r>
      <w:r w:rsidR="006B21F3" w:rsidRPr="00EC2652">
        <w:rPr>
          <w:color w:val="000000" w:themeColor="text1"/>
        </w:rPr>
        <w:t xml:space="preserve"> СМИ во время работы </w:t>
      </w:r>
      <w:r w:rsidR="00D60640">
        <w:rPr>
          <w:color w:val="000000" w:themeColor="text1"/>
        </w:rPr>
        <w:t>Ф</w:t>
      </w:r>
      <w:r w:rsidR="006B21F3" w:rsidRPr="00EC2652">
        <w:rPr>
          <w:color w:val="000000" w:themeColor="text1"/>
        </w:rPr>
        <w:t>естиваля.</w:t>
      </w:r>
    </w:p>
    <w:p w:rsidR="00962695" w:rsidRPr="00EC2652" w:rsidRDefault="00962695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9. Маршрутки от ДК Офи</w:t>
      </w:r>
      <w:r w:rsidR="00D60640">
        <w:rPr>
          <w:color w:val="000000" w:themeColor="text1"/>
        </w:rPr>
        <w:t>церов до аэродрома</w:t>
      </w:r>
      <w:r w:rsidR="005D4BF6">
        <w:rPr>
          <w:color w:val="000000" w:themeColor="text1"/>
        </w:rPr>
        <w:t>,</w:t>
      </w:r>
      <w:r w:rsidR="00D60640">
        <w:rPr>
          <w:color w:val="000000" w:themeColor="text1"/>
        </w:rPr>
        <w:t xml:space="preserve"> для зрителей</w:t>
      </w:r>
    </w:p>
    <w:p w:rsidR="00962695" w:rsidRPr="00EC2652" w:rsidRDefault="008F45E5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10. Наградная атрибутика</w:t>
      </w:r>
      <w:r w:rsidR="00962695" w:rsidRPr="00EC2652">
        <w:rPr>
          <w:color w:val="000000" w:themeColor="text1"/>
        </w:rPr>
        <w:t>.</w:t>
      </w:r>
    </w:p>
    <w:p w:rsidR="00962695" w:rsidRPr="00EC2652" w:rsidRDefault="005B5190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11. Приглашение иногородних участников.</w:t>
      </w:r>
    </w:p>
    <w:p w:rsidR="005B5190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12 Совет пилотов.</w:t>
      </w:r>
    </w:p>
    <w:p w:rsidR="00D60640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13. СМС (средства механизированного старта).</w:t>
      </w:r>
    </w:p>
    <w:p w:rsidR="00D60640" w:rsidRDefault="005D4BF6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14 Туалет.</w:t>
      </w:r>
    </w:p>
    <w:p w:rsidR="005D4BF6" w:rsidRDefault="005D4BF6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15. Положения о соревнованиях.</w:t>
      </w:r>
    </w:p>
    <w:p w:rsidR="005D4BF6" w:rsidRDefault="005D4BF6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16. Оборудование для соревнований.</w:t>
      </w:r>
    </w:p>
    <w:p w:rsidR="005D4BF6" w:rsidRPr="00EC2652" w:rsidRDefault="005D4BF6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17. Проживание </w:t>
      </w:r>
      <w:proofErr w:type="gramStart"/>
      <w:r>
        <w:rPr>
          <w:color w:val="000000" w:themeColor="text1"/>
        </w:rPr>
        <w:t>иногородних</w:t>
      </w:r>
      <w:proofErr w:type="gramEnd"/>
      <w:r>
        <w:rPr>
          <w:color w:val="000000" w:themeColor="text1"/>
        </w:rPr>
        <w:t>.</w:t>
      </w:r>
    </w:p>
    <w:p w:rsidR="006B21F3" w:rsidRPr="00EC2652" w:rsidRDefault="006B21F3">
      <w:pPr>
        <w:ind w:firstLine="708"/>
        <w:rPr>
          <w:color w:val="000000" w:themeColor="text1"/>
        </w:rPr>
      </w:pPr>
    </w:p>
    <w:sectPr w:rsidR="006B21F3" w:rsidRPr="00EC2652" w:rsidSect="00AE2E67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2">
    <w:nsid w:val="0C5846BC"/>
    <w:multiLevelType w:val="hybridMultilevel"/>
    <w:tmpl w:val="AA3A057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0A9F"/>
    <w:multiLevelType w:val="hybridMultilevel"/>
    <w:tmpl w:val="4B045078"/>
    <w:lvl w:ilvl="0" w:tplc="ABE6200A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880FF8"/>
    <w:multiLevelType w:val="hybridMultilevel"/>
    <w:tmpl w:val="30B4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F7F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14EF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1F082AEE"/>
    <w:multiLevelType w:val="multilevel"/>
    <w:tmpl w:val="BD001F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7">
    <w:nsid w:val="223A53E4"/>
    <w:multiLevelType w:val="hybridMultilevel"/>
    <w:tmpl w:val="3C48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3">
      <w:start w:val="1"/>
      <w:numFmt w:val="upperRoman"/>
      <w:lvlText w:val="%4."/>
      <w:lvlJc w:val="righ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D5263"/>
    <w:multiLevelType w:val="hybridMultilevel"/>
    <w:tmpl w:val="F2AAED9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301D134C"/>
    <w:multiLevelType w:val="hybridMultilevel"/>
    <w:tmpl w:val="D0B8C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F287B"/>
    <w:multiLevelType w:val="multilevel"/>
    <w:tmpl w:val="BD001F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1">
    <w:nsid w:val="38682142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3B045794"/>
    <w:multiLevelType w:val="hybridMultilevel"/>
    <w:tmpl w:val="3D4263C4"/>
    <w:lvl w:ilvl="0" w:tplc="5FAE08E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C408E390">
      <w:start w:val="1"/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864D2E"/>
    <w:multiLevelType w:val="multilevel"/>
    <w:tmpl w:val="5A3635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4">
    <w:nsid w:val="3E9B02D6"/>
    <w:multiLevelType w:val="hybridMultilevel"/>
    <w:tmpl w:val="E9FE769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79AD"/>
    <w:multiLevelType w:val="hybridMultilevel"/>
    <w:tmpl w:val="1482038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6">
    <w:nsid w:val="53471FBA"/>
    <w:multiLevelType w:val="hybridMultilevel"/>
    <w:tmpl w:val="CF5EEB7E"/>
    <w:lvl w:ilvl="0" w:tplc="FFFFFFFF">
      <w:start w:val="1"/>
      <w:numFmt w:val="bullet"/>
      <w:lvlText w:val=""/>
      <w:legacy w:legacy="1" w:legacySpace="0" w:legacyIndent="283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659"/>
        </w:tabs>
        <w:ind w:left="2659" w:hanging="870"/>
      </w:pPr>
      <w:rPr>
        <w:rFonts w:ascii="Times New Roman" w:eastAsia="MS Mincho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6111B67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8">
    <w:nsid w:val="672843EC"/>
    <w:multiLevelType w:val="hybridMultilevel"/>
    <w:tmpl w:val="085A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17721"/>
    <w:multiLevelType w:val="hybridMultilevel"/>
    <w:tmpl w:val="01CA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511F8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1">
    <w:nsid w:val="713A0B7F"/>
    <w:multiLevelType w:val="hybridMultilevel"/>
    <w:tmpl w:val="4260ED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92890"/>
    <w:multiLevelType w:val="hybridMultilevel"/>
    <w:tmpl w:val="CEB487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20"/>
  </w:num>
  <w:num w:numId="7">
    <w:abstractNumId w:val="14"/>
  </w:num>
  <w:num w:numId="8">
    <w:abstractNumId w:val="2"/>
  </w:num>
  <w:num w:numId="9">
    <w:abstractNumId w:val="21"/>
  </w:num>
  <w:num w:numId="10">
    <w:abstractNumId w:val="5"/>
  </w:num>
  <w:num w:numId="11">
    <w:abstractNumId w:val="17"/>
  </w:num>
  <w:num w:numId="12">
    <w:abstractNumId w:val="6"/>
  </w:num>
  <w:num w:numId="13">
    <w:abstractNumId w:val="10"/>
  </w:num>
  <w:num w:numId="14">
    <w:abstractNumId w:val="15"/>
  </w:num>
  <w:num w:numId="15">
    <w:abstractNumId w:val="4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18"/>
  </w:num>
  <w:num w:numId="23">
    <w:abstractNumId w:val="2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802"/>
    <w:rsid w:val="00026F69"/>
    <w:rsid w:val="0005259F"/>
    <w:rsid w:val="00070190"/>
    <w:rsid w:val="00072298"/>
    <w:rsid w:val="000825EF"/>
    <w:rsid w:val="0008617A"/>
    <w:rsid w:val="000B149E"/>
    <w:rsid w:val="000B45C0"/>
    <w:rsid w:val="000B4D88"/>
    <w:rsid w:val="000C065F"/>
    <w:rsid w:val="000C2783"/>
    <w:rsid w:val="000D34F5"/>
    <w:rsid w:val="0012197D"/>
    <w:rsid w:val="00125251"/>
    <w:rsid w:val="00126B8E"/>
    <w:rsid w:val="00133790"/>
    <w:rsid w:val="00134287"/>
    <w:rsid w:val="00143851"/>
    <w:rsid w:val="00144B18"/>
    <w:rsid w:val="001474F6"/>
    <w:rsid w:val="00154E68"/>
    <w:rsid w:val="00155082"/>
    <w:rsid w:val="00161010"/>
    <w:rsid w:val="001610FC"/>
    <w:rsid w:val="001619B0"/>
    <w:rsid w:val="0017567D"/>
    <w:rsid w:val="001862AF"/>
    <w:rsid w:val="0019061C"/>
    <w:rsid w:val="001B27DB"/>
    <w:rsid w:val="001B5035"/>
    <w:rsid w:val="001B6763"/>
    <w:rsid w:val="001B7FB7"/>
    <w:rsid w:val="001D1D5B"/>
    <w:rsid w:val="001D2A54"/>
    <w:rsid w:val="00212A25"/>
    <w:rsid w:val="00227A3C"/>
    <w:rsid w:val="00232477"/>
    <w:rsid w:val="002351BB"/>
    <w:rsid w:val="002449B9"/>
    <w:rsid w:val="00246326"/>
    <w:rsid w:val="002463AD"/>
    <w:rsid w:val="00251570"/>
    <w:rsid w:val="00255AFD"/>
    <w:rsid w:val="002629D2"/>
    <w:rsid w:val="00267FA1"/>
    <w:rsid w:val="002768F8"/>
    <w:rsid w:val="002821EA"/>
    <w:rsid w:val="002829C2"/>
    <w:rsid w:val="002906C9"/>
    <w:rsid w:val="002978AB"/>
    <w:rsid w:val="002B0EE1"/>
    <w:rsid w:val="002C7AE3"/>
    <w:rsid w:val="002E01C7"/>
    <w:rsid w:val="002E48D2"/>
    <w:rsid w:val="002E67B4"/>
    <w:rsid w:val="002F29DF"/>
    <w:rsid w:val="0030091A"/>
    <w:rsid w:val="00312C31"/>
    <w:rsid w:val="00317C9B"/>
    <w:rsid w:val="00322995"/>
    <w:rsid w:val="00353A72"/>
    <w:rsid w:val="00370702"/>
    <w:rsid w:val="00374E92"/>
    <w:rsid w:val="003901B7"/>
    <w:rsid w:val="0039636C"/>
    <w:rsid w:val="003A354E"/>
    <w:rsid w:val="003A3DE3"/>
    <w:rsid w:val="003B5728"/>
    <w:rsid w:val="003C0ACD"/>
    <w:rsid w:val="003C1335"/>
    <w:rsid w:val="003C1872"/>
    <w:rsid w:val="003D2A42"/>
    <w:rsid w:val="003D4BB7"/>
    <w:rsid w:val="003F4BC7"/>
    <w:rsid w:val="00402842"/>
    <w:rsid w:val="00403D79"/>
    <w:rsid w:val="004135D9"/>
    <w:rsid w:val="004223CE"/>
    <w:rsid w:val="0045308C"/>
    <w:rsid w:val="004547DC"/>
    <w:rsid w:val="00475D48"/>
    <w:rsid w:val="00476813"/>
    <w:rsid w:val="00477101"/>
    <w:rsid w:val="00480887"/>
    <w:rsid w:val="00491E98"/>
    <w:rsid w:val="004A1701"/>
    <w:rsid w:val="004A197F"/>
    <w:rsid w:val="004B4CD6"/>
    <w:rsid w:val="004C51F1"/>
    <w:rsid w:val="004D73B3"/>
    <w:rsid w:val="004E090F"/>
    <w:rsid w:val="004F184C"/>
    <w:rsid w:val="005106E1"/>
    <w:rsid w:val="0051076A"/>
    <w:rsid w:val="00512CE5"/>
    <w:rsid w:val="00514173"/>
    <w:rsid w:val="0051506A"/>
    <w:rsid w:val="0052270B"/>
    <w:rsid w:val="005539F0"/>
    <w:rsid w:val="005612F1"/>
    <w:rsid w:val="005644E4"/>
    <w:rsid w:val="00574E64"/>
    <w:rsid w:val="00585768"/>
    <w:rsid w:val="005946D6"/>
    <w:rsid w:val="005B5190"/>
    <w:rsid w:val="005C79CA"/>
    <w:rsid w:val="005D4BF6"/>
    <w:rsid w:val="005D7226"/>
    <w:rsid w:val="005E25C3"/>
    <w:rsid w:val="00604847"/>
    <w:rsid w:val="006100CB"/>
    <w:rsid w:val="006105FA"/>
    <w:rsid w:val="006155FA"/>
    <w:rsid w:val="00617C79"/>
    <w:rsid w:val="0062307C"/>
    <w:rsid w:val="00627AFA"/>
    <w:rsid w:val="00642DDE"/>
    <w:rsid w:val="00644E5E"/>
    <w:rsid w:val="00652A41"/>
    <w:rsid w:val="006549F0"/>
    <w:rsid w:val="00655325"/>
    <w:rsid w:val="00656CBA"/>
    <w:rsid w:val="006736FD"/>
    <w:rsid w:val="00685511"/>
    <w:rsid w:val="006934C0"/>
    <w:rsid w:val="00695309"/>
    <w:rsid w:val="006B21F3"/>
    <w:rsid w:val="006C5DCC"/>
    <w:rsid w:val="006E1F4F"/>
    <w:rsid w:val="006F26A6"/>
    <w:rsid w:val="00704613"/>
    <w:rsid w:val="00715B49"/>
    <w:rsid w:val="00717236"/>
    <w:rsid w:val="0072416A"/>
    <w:rsid w:val="00725AD5"/>
    <w:rsid w:val="007350E7"/>
    <w:rsid w:val="0074367A"/>
    <w:rsid w:val="0074524B"/>
    <w:rsid w:val="00745A82"/>
    <w:rsid w:val="00755990"/>
    <w:rsid w:val="00767842"/>
    <w:rsid w:val="007768B4"/>
    <w:rsid w:val="007919B6"/>
    <w:rsid w:val="007B237A"/>
    <w:rsid w:val="007C16A7"/>
    <w:rsid w:val="007C6FD3"/>
    <w:rsid w:val="007E386C"/>
    <w:rsid w:val="007E7EAC"/>
    <w:rsid w:val="008031F5"/>
    <w:rsid w:val="00804B53"/>
    <w:rsid w:val="00807ABD"/>
    <w:rsid w:val="0082284C"/>
    <w:rsid w:val="0082407A"/>
    <w:rsid w:val="008318E0"/>
    <w:rsid w:val="00840417"/>
    <w:rsid w:val="0084074B"/>
    <w:rsid w:val="00853F19"/>
    <w:rsid w:val="00860202"/>
    <w:rsid w:val="0087019F"/>
    <w:rsid w:val="0087065C"/>
    <w:rsid w:val="008A0D4F"/>
    <w:rsid w:val="008A3266"/>
    <w:rsid w:val="008A7ADF"/>
    <w:rsid w:val="008B59C4"/>
    <w:rsid w:val="008F1C33"/>
    <w:rsid w:val="008F45E5"/>
    <w:rsid w:val="008F5823"/>
    <w:rsid w:val="009117D7"/>
    <w:rsid w:val="00913C0C"/>
    <w:rsid w:val="00940A63"/>
    <w:rsid w:val="00941E32"/>
    <w:rsid w:val="009544A1"/>
    <w:rsid w:val="00956480"/>
    <w:rsid w:val="00962695"/>
    <w:rsid w:val="009666A6"/>
    <w:rsid w:val="00971703"/>
    <w:rsid w:val="009762D2"/>
    <w:rsid w:val="009772B7"/>
    <w:rsid w:val="00991EB2"/>
    <w:rsid w:val="00992588"/>
    <w:rsid w:val="0099475A"/>
    <w:rsid w:val="00996DC3"/>
    <w:rsid w:val="009B7A90"/>
    <w:rsid w:val="009D64CB"/>
    <w:rsid w:val="009E3F5A"/>
    <w:rsid w:val="00A06DE0"/>
    <w:rsid w:val="00A123FA"/>
    <w:rsid w:val="00A12802"/>
    <w:rsid w:val="00A178B4"/>
    <w:rsid w:val="00A17B37"/>
    <w:rsid w:val="00A2084B"/>
    <w:rsid w:val="00A46F8A"/>
    <w:rsid w:val="00A55506"/>
    <w:rsid w:val="00A55F66"/>
    <w:rsid w:val="00A73565"/>
    <w:rsid w:val="00AC0246"/>
    <w:rsid w:val="00AE1E78"/>
    <w:rsid w:val="00AE2E67"/>
    <w:rsid w:val="00AF5CD3"/>
    <w:rsid w:val="00B47C5B"/>
    <w:rsid w:val="00B5440D"/>
    <w:rsid w:val="00BA2156"/>
    <w:rsid w:val="00BA5BA3"/>
    <w:rsid w:val="00BC2E4B"/>
    <w:rsid w:val="00C14E33"/>
    <w:rsid w:val="00C20355"/>
    <w:rsid w:val="00C41411"/>
    <w:rsid w:val="00C42DE3"/>
    <w:rsid w:val="00C51545"/>
    <w:rsid w:val="00C5638A"/>
    <w:rsid w:val="00C87767"/>
    <w:rsid w:val="00C95806"/>
    <w:rsid w:val="00CA1D38"/>
    <w:rsid w:val="00CA4085"/>
    <w:rsid w:val="00CB53B1"/>
    <w:rsid w:val="00CD0773"/>
    <w:rsid w:val="00CD4559"/>
    <w:rsid w:val="00CD5227"/>
    <w:rsid w:val="00D11736"/>
    <w:rsid w:val="00D12122"/>
    <w:rsid w:val="00D1623B"/>
    <w:rsid w:val="00D17078"/>
    <w:rsid w:val="00D274C8"/>
    <w:rsid w:val="00D60640"/>
    <w:rsid w:val="00D67189"/>
    <w:rsid w:val="00D93CA7"/>
    <w:rsid w:val="00D96005"/>
    <w:rsid w:val="00DA1390"/>
    <w:rsid w:val="00DA13D3"/>
    <w:rsid w:val="00DB2A10"/>
    <w:rsid w:val="00DB616A"/>
    <w:rsid w:val="00DD07D9"/>
    <w:rsid w:val="00DE2BEF"/>
    <w:rsid w:val="00DE46C6"/>
    <w:rsid w:val="00DE7967"/>
    <w:rsid w:val="00DF3992"/>
    <w:rsid w:val="00E0473B"/>
    <w:rsid w:val="00E06CCD"/>
    <w:rsid w:val="00E17B1C"/>
    <w:rsid w:val="00E218C7"/>
    <w:rsid w:val="00E335F3"/>
    <w:rsid w:val="00E3500F"/>
    <w:rsid w:val="00E673B9"/>
    <w:rsid w:val="00E775DB"/>
    <w:rsid w:val="00E80649"/>
    <w:rsid w:val="00E93B0A"/>
    <w:rsid w:val="00EA4310"/>
    <w:rsid w:val="00EA4BE6"/>
    <w:rsid w:val="00EA4E73"/>
    <w:rsid w:val="00EA52B6"/>
    <w:rsid w:val="00EA6852"/>
    <w:rsid w:val="00EB0CC2"/>
    <w:rsid w:val="00EC2652"/>
    <w:rsid w:val="00ED65F0"/>
    <w:rsid w:val="00EE78CB"/>
    <w:rsid w:val="00EF3749"/>
    <w:rsid w:val="00EF5673"/>
    <w:rsid w:val="00F13B34"/>
    <w:rsid w:val="00F155FB"/>
    <w:rsid w:val="00F1706E"/>
    <w:rsid w:val="00F2030B"/>
    <w:rsid w:val="00F32560"/>
    <w:rsid w:val="00F40BFA"/>
    <w:rsid w:val="00F464DB"/>
    <w:rsid w:val="00F60B77"/>
    <w:rsid w:val="00F66509"/>
    <w:rsid w:val="00F721AC"/>
    <w:rsid w:val="00F7254E"/>
    <w:rsid w:val="00F81B86"/>
    <w:rsid w:val="00F87AC3"/>
    <w:rsid w:val="00F905CF"/>
    <w:rsid w:val="00F923D4"/>
    <w:rsid w:val="00F975D5"/>
    <w:rsid w:val="00FB20AB"/>
    <w:rsid w:val="00FB2B8E"/>
    <w:rsid w:val="00FD5464"/>
    <w:rsid w:val="00FE2DF2"/>
    <w:rsid w:val="00FE354E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27AFA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27AFA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27AFA"/>
    <w:pPr>
      <w:keepNext/>
      <w:ind w:left="-108" w:right="-108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27AFA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27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627AF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A5550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25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C7AE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6155FA"/>
    <w:pPr>
      <w:ind w:left="720"/>
      <w:contextualSpacing/>
    </w:pPr>
  </w:style>
  <w:style w:type="paragraph" w:customStyle="1" w:styleId="a6">
    <w:name w:val="Знак Знак Знак"/>
    <w:basedOn w:val="a"/>
    <w:rsid w:val="00267F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"/>
    <w:basedOn w:val="a"/>
    <w:rsid w:val="00312C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312C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-serp-urlitem1">
    <w:name w:val="b-serp-url__item1"/>
    <w:basedOn w:val="a0"/>
    <w:rsid w:val="00A55F66"/>
  </w:style>
  <w:style w:type="paragraph" w:styleId="a8">
    <w:name w:val="Balloon Text"/>
    <w:basedOn w:val="a"/>
    <w:link w:val="a9"/>
    <w:uiPriority w:val="99"/>
    <w:semiHidden/>
    <w:unhideWhenUsed/>
    <w:rsid w:val="00F60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77"/>
    <w:rPr>
      <w:rFonts w:ascii="Tahoma" w:eastAsia="Times New Roman" w:hAnsi="Tahoma" w:cs="Tahoma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5D7226"/>
    <w:pPr>
      <w:spacing w:line="241" w:lineRule="atLeast"/>
    </w:pPr>
    <w:rPr>
      <w:rFonts w:ascii="PT Sans" w:eastAsia="Calibri" w:hAnsi="PT Sans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5D7226"/>
    <w:pPr>
      <w:spacing w:line="241" w:lineRule="atLeast"/>
    </w:pPr>
    <w:rPr>
      <w:rFonts w:ascii="PT Sans" w:eastAsia="Calibri" w:hAnsi="PT Sans"/>
      <w:color w:val="auto"/>
      <w:lang w:eastAsia="en-US"/>
    </w:rPr>
  </w:style>
  <w:style w:type="paragraph" w:styleId="aa">
    <w:name w:val="Plain Text"/>
    <w:basedOn w:val="a"/>
    <w:link w:val="ab"/>
    <w:rsid w:val="001337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3379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3FBB-7D05-4E86-BC8B-D271DD53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905</Words>
  <Characters>6895</Characters>
  <Application>Microsoft Office Word</Application>
  <DocSecurity>4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атк</cp:lastModifiedBy>
  <cp:revision>2</cp:revision>
  <cp:lastPrinted>2014-02-06T06:42:00Z</cp:lastPrinted>
  <dcterms:created xsi:type="dcterms:W3CDTF">2014-03-03T04:56:00Z</dcterms:created>
  <dcterms:modified xsi:type="dcterms:W3CDTF">2014-03-03T04:56:00Z</dcterms:modified>
</cp:coreProperties>
</file>